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8B617" w14:textId="77777777" w:rsidR="00524C9B" w:rsidRPr="00C21A46" w:rsidRDefault="00524C9B" w:rsidP="00C21A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  <w:t xml:space="preserve">               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  <w:t>Утверждаю</w:t>
      </w:r>
    </w:p>
    <w:p w14:paraId="23AE53A5" w14:textId="2748D01A" w:rsidR="00524C9B" w:rsidRPr="00C21A46" w:rsidRDefault="00524C9B" w:rsidP="00C21A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 Директор МБОУ </w:t>
      </w:r>
      <w:r w:rsidR="00C21A46"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  <w:t xml:space="preserve">«СОШ </w:t>
      </w:r>
      <w:proofErr w:type="spellStart"/>
      <w:r w:rsidR="00C21A46"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  <w:t>с.</w:t>
      </w:r>
      <w:r w:rsidR="00C15462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  <w:t>Беркат</w:t>
      </w:r>
      <w:proofErr w:type="spellEnd"/>
      <w:r w:rsidR="00C21A46"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  <w:t>-Юрт»</w:t>
      </w:r>
    </w:p>
    <w:p w14:paraId="71CB98C3" w14:textId="66ED727F" w:rsidR="00524C9B" w:rsidRPr="00C21A46" w:rsidRDefault="00524C9B" w:rsidP="00C21A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   ________________</w:t>
      </w:r>
      <w:proofErr w:type="spellStart"/>
      <w:r w:rsidR="00C21A46"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  <w:t>М.</w:t>
      </w:r>
      <w:r w:rsidR="00C15462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  <w:t>А.Бешерханова</w:t>
      </w:r>
      <w:proofErr w:type="spellEnd"/>
    </w:p>
    <w:p w14:paraId="2AB0570B" w14:textId="35F8E619" w:rsidR="00524C9B" w:rsidRPr="00C21A46" w:rsidRDefault="00524C9B" w:rsidP="00C21A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  «</w:t>
      </w:r>
      <w:r w:rsidR="00C21A46"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  <w:t>01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  <w:t>»</w:t>
      </w:r>
      <w:r w:rsidR="00C21A46"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  <w:t xml:space="preserve"> сентября 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  <w:t>20</w:t>
      </w:r>
      <w:r w:rsidR="00C21A46"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  <w:t>21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  <w:t>г.</w:t>
      </w:r>
    </w:p>
    <w:p w14:paraId="4A08118B" w14:textId="77777777" w:rsidR="00524C9B" w:rsidRPr="00524C9B" w:rsidRDefault="00524C9B" w:rsidP="00524C9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3295E574" w14:textId="77777777" w:rsidR="00524C9B" w:rsidRPr="00524C9B" w:rsidRDefault="00524C9B" w:rsidP="00524C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3B905275" w14:textId="77777777" w:rsidR="00524C9B" w:rsidRPr="00524C9B" w:rsidRDefault="00524C9B" w:rsidP="00524C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2AB818A3" w14:textId="77777777" w:rsidR="00524C9B" w:rsidRPr="00524C9B" w:rsidRDefault="00524C9B" w:rsidP="00524C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7395FFA7" w14:textId="77777777" w:rsidR="00524C9B" w:rsidRPr="00524C9B" w:rsidRDefault="00524C9B" w:rsidP="00524C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5C7D8CB9" w14:textId="77777777" w:rsidR="00524C9B" w:rsidRPr="00524C9B" w:rsidRDefault="00524C9B" w:rsidP="00524C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578C7424" w14:textId="77777777" w:rsidR="00524C9B" w:rsidRPr="00524C9B" w:rsidRDefault="00524C9B" w:rsidP="00524C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4250683D" w14:textId="77777777" w:rsidR="00524C9B" w:rsidRPr="00524C9B" w:rsidRDefault="00524C9B" w:rsidP="00524C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21BBB9DD" w14:textId="77777777" w:rsidR="00524C9B" w:rsidRPr="00524C9B" w:rsidRDefault="00524C9B" w:rsidP="00524C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39D614A0" w14:textId="77777777" w:rsidR="00524C9B" w:rsidRPr="00524C9B" w:rsidRDefault="00524C9B" w:rsidP="00524C9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Arial" w:eastAsia="Times New Roman" w:hAnsi="Arial" w:cs="Arial"/>
          <w:color w:val="111115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 </w:t>
      </w:r>
    </w:p>
    <w:p w14:paraId="64E20096" w14:textId="77777777" w:rsidR="00524C9B" w:rsidRPr="00524C9B" w:rsidRDefault="00524C9B" w:rsidP="00524C9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Arial" w:eastAsia="Times New Roman" w:hAnsi="Arial" w:cs="Arial"/>
          <w:color w:val="111115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Программа</w:t>
      </w:r>
    </w:p>
    <w:p w14:paraId="4D3D58C0" w14:textId="77777777" w:rsidR="00524C9B" w:rsidRPr="00524C9B" w:rsidRDefault="00524C9B" w:rsidP="00524C9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Arial" w:eastAsia="Times New Roman" w:hAnsi="Arial" w:cs="Arial"/>
          <w:color w:val="111115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  по профилактике ВИЧ-инфекции</w:t>
      </w:r>
    </w:p>
    <w:p w14:paraId="4582AAEC" w14:textId="7F2576E9" w:rsidR="00524C9B" w:rsidRPr="00524C9B" w:rsidRDefault="00524C9B" w:rsidP="00524C9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Arial" w:eastAsia="Times New Roman" w:hAnsi="Arial" w:cs="Arial"/>
          <w:color w:val="111115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в МБОУ </w:t>
      </w:r>
      <w:r w:rsidR="00C21A46">
        <w:rPr>
          <w:rFonts w:ascii="Arial" w:eastAsia="Times New Roman" w:hAnsi="Arial" w:cs="Arial"/>
          <w:color w:val="111115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«СОШ </w:t>
      </w:r>
      <w:proofErr w:type="spellStart"/>
      <w:r w:rsidR="00C21A46">
        <w:rPr>
          <w:rFonts w:ascii="Arial" w:eastAsia="Times New Roman" w:hAnsi="Arial" w:cs="Arial"/>
          <w:color w:val="111115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с.</w:t>
      </w:r>
      <w:r w:rsidR="00C15462">
        <w:rPr>
          <w:rFonts w:ascii="Arial" w:eastAsia="Times New Roman" w:hAnsi="Arial" w:cs="Arial"/>
          <w:color w:val="111115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Беркат</w:t>
      </w:r>
      <w:proofErr w:type="spellEnd"/>
      <w:r w:rsidR="00C21A46">
        <w:rPr>
          <w:rFonts w:ascii="Arial" w:eastAsia="Times New Roman" w:hAnsi="Arial" w:cs="Arial"/>
          <w:color w:val="111115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-Юрт Грозненского муниципального района» ЧР</w:t>
      </w:r>
    </w:p>
    <w:p w14:paraId="40E3EC29" w14:textId="14A8065C" w:rsidR="00524C9B" w:rsidRPr="00524C9B" w:rsidRDefault="00524C9B" w:rsidP="00524C9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Arial" w:eastAsia="Times New Roman" w:hAnsi="Arial" w:cs="Arial"/>
          <w:color w:val="111115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20</w:t>
      </w:r>
      <w:r w:rsidR="00C21A46">
        <w:rPr>
          <w:rFonts w:ascii="Arial" w:eastAsia="Times New Roman" w:hAnsi="Arial" w:cs="Arial"/>
          <w:color w:val="111115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21</w:t>
      </w:r>
      <w:r w:rsidRPr="00524C9B">
        <w:rPr>
          <w:rFonts w:ascii="Arial" w:eastAsia="Times New Roman" w:hAnsi="Arial" w:cs="Arial"/>
          <w:color w:val="111115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-20</w:t>
      </w:r>
      <w:r w:rsidR="00C21A46">
        <w:rPr>
          <w:rFonts w:ascii="Arial" w:eastAsia="Times New Roman" w:hAnsi="Arial" w:cs="Arial"/>
          <w:color w:val="111115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22</w:t>
      </w:r>
      <w:r w:rsidRPr="00524C9B">
        <w:rPr>
          <w:rFonts w:ascii="Arial" w:eastAsia="Times New Roman" w:hAnsi="Arial" w:cs="Arial"/>
          <w:color w:val="111115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proofErr w:type="gramStart"/>
      <w:r w:rsidRPr="00524C9B">
        <w:rPr>
          <w:rFonts w:ascii="Arial" w:eastAsia="Times New Roman" w:hAnsi="Arial" w:cs="Arial"/>
          <w:color w:val="111115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уч.год</w:t>
      </w:r>
      <w:proofErr w:type="spellEnd"/>
      <w:proofErr w:type="gramEnd"/>
    </w:p>
    <w:p w14:paraId="02E7C53A" w14:textId="77777777" w:rsidR="00524C9B" w:rsidRPr="00524C9B" w:rsidRDefault="00524C9B" w:rsidP="00524C9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Arial" w:eastAsia="Times New Roman" w:hAnsi="Arial" w:cs="Arial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</w:p>
    <w:p w14:paraId="1085FDDE" w14:textId="77777777" w:rsidR="00524C9B" w:rsidRPr="00524C9B" w:rsidRDefault="00524C9B" w:rsidP="00524C9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Arial" w:eastAsia="Times New Roman" w:hAnsi="Arial" w:cs="Arial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</w:p>
    <w:p w14:paraId="7F68DF2D" w14:textId="77777777" w:rsidR="00524C9B" w:rsidRPr="00524C9B" w:rsidRDefault="00524C9B" w:rsidP="00524C9B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  <w:lang w:eastAsia="ru-RU"/>
          <w14:ligatures w14:val="none"/>
        </w:rPr>
      </w:pPr>
      <w:r w:rsidRPr="00524C9B">
        <w:rPr>
          <w:rFonts w:ascii="Arial" w:eastAsia="Times New Roman" w:hAnsi="Arial" w:cs="Arial"/>
          <w:color w:val="111115"/>
          <w:kern w:val="36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</w:p>
    <w:p w14:paraId="7546B4A9" w14:textId="77777777" w:rsidR="00524C9B" w:rsidRPr="00524C9B" w:rsidRDefault="00524C9B" w:rsidP="00524C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</w:p>
    <w:p w14:paraId="348DA637" w14:textId="77777777" w:rsidR="00524C9B" w:rsidRPr="00524C9B" w:rsidRDefault="00524C9B" w:rsidP="00524C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</w:p>
    <w:p w14:paraId="392E5855" w14:textId="77777777" w:rsidR="00524C9B" w:rsidRPr="00524C9B" w:rsidRDefault="00524C9B" w:rsidP="00524C9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</w:p>
    <w:p w14:paraId="41FF923D" w14:textId="77777777" w:rsidR="00524C9B" w:rsidRPr="00524C9B" w:rsidRDefault="00524C9B" w:rsidP="00524C9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049A1471" w14:textId="77777777" w:rsidR="00524C9B" w:rsidRPr="00524C9B" w:rsidRDefault="00524C9B" w:rsidP="00524C9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260EE435" w14:textId="77777777" w:rsidR="00524C9B" w:rsidRPr="00524C9B" w:rsidRDefault="00524C9B" w:rsidP="00524C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24557EBA" w14:textId="77777777" w:rsidR="00524C9B" w:rsidRPr="00524C9B" w:rsidRDefault="00524C9B" w:rsidP="00524C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7EEB6541" w14:textId="77777777" w:rsidR="00524C9B" w:rsidRPr="00524C9B" w:rsidRDefault="00524C9B" w:rsidP="00524C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27987DF4" w14:textId="77777777" w:rsidR="00524C9B" w:rsidRPr="00524C9B" w:rsidRDefault="00524C9B" w:rsidP="00524C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2024BF8D" w14:textId="77777777" w:rsidR="00524C9B" w:rsidRPr="00524C9B" w:rsidRDefault="00524C9B" w:rsidP="00524C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3CD549C2" w14:textId="77777777" w:rsidR="00524C9B" w:rsidRPr="00524C9B" w:rsidRDefault="00524C9B" w:rsidP="00524C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5D7B6088" w14:textId="77777777" w:rsidR="00524C9B" w:rsidRPr="00524C9B" w:rsidRDefault="00524C9B" w:rsidP="00524C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61331F11" w14:textId="77777777" w:rsidR="00524C9B" w:rsidRPr="00524C9B" w:rsidRDefault="00524C9B" w:rsidP="00524C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013BAAF8" w14:textId="77777777" w:rsidR="00524C9B" w:rsidRPr="00524C9B" w:rsidRDefault="00524C9B" w:rsidP="00524C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7AE3663E" w14:textId="1531487C" w:rsidR="00524C9B" w:rsidRPr="00524C9B" w:rsidRDefault="00524C9B" w:rsidP="00C21A4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</w:p>
    <w:p w14:paraId="00D6538F" w14:textId="77777777" w:rsidR="00524C9B" w:rsidRPr="00524C9B" w:rsidRDefault="00524C9B" w:rsidP="00524C9B">
      <w:pPr>
        <w:shd w:val="clear" w:color="auto" w:fill="FFFFFF"/>
        <w:spacing w:before="67" w:after="0" w:line="360" w:lineRule="atLeast"/>
        <w:ind w:left="576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  <w:t> </w:t>
      </w:r>
    </w:p>
    <w:p w14:paraId="39505251" w14:textId="7806E882" w:rsidR="00524C9B" w:rsidRPr="00524C9B" w:rsidRDefault="00C21A46" w:rsidP="00524C9B">
      <w:pPr>
        <w:shd w:val="clear" w:color="auto" w:fill="FFFFFF"/>
        <w:spacing w:before="67" w:after="0" w:line="360" w:lineRule="atLeast"/>
        <w:ind w:left="576"/>
        <w:jc w:val="center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  <w:t>с..</w:t>
      </w:r>
      <w:proofErr w:type="spellStart"/>
      <w:r w:rsidR="00C15462"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  <w:t>Беркат</w:t>
      </w:r>
      <w:proofErr w:type="spellEnd"/>
      <w:r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  <w:t>-Юрт</w:t>
      </w:r>
      <w:r w:rsidR="00524C9B" w:rsidRPr="00524C9B"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  <w:br w:type="textWrapping" w:clear="all"/>
      </w:r>
    </w:p>
    <w:p w14:paraId="5972BE33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 xml:space="preserve">По оценкам экспертов ВОЗ, снизить темпы развития эпидемии возможно, в первую очередь, за </w:t>
      </w:r>
      <w:proofErr w:type="gram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счет  просвещения</w:t>
      </w:r>
      <w:proofErr w:type="gram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людей с целью изменения их поведения в сторону безопасного.</w:t>
      </w:r>
    </w:p>
    <w:p w14:paraId="21F7887D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Образовательная   среда имеет большой ресурс для прямого влияния на систему ценностей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 детей и подростков, что позволяет реализовывать профилактические программы различного уровня. Профилактическая работа может вестись </w:t>
      </w:r>
      <w:proofErr w:type="gram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  через</w:t>
      </w:r>
      <w:proofErr w:type="gram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предметное обучение, так и через организацию</w:t>
      </w:r>
    </w:p>
    <w:p w14:paraId="303BF4B5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Внеурочной деятельности учащихся.</w:t>
      </w:r>
    </w:p>
    <w:p w14:paraId="0727A0AB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Дети и подростки, находящиеся в образовательной среде, имеют еще не сформированную </w:t>
      </w:r>
      <w:proofErr w:type="gram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систему  жизненных</w:t>
      </w:r>
      <w:proofErr w:type="gram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ценностей, которую можно пытаться изменить путем проведения профилактической</w:t>
      </w:r>
      <w:r w:rsidRPr="00C21A46">
        <w:rPr>
          <w:rFonts w:ascii="Times New Roman" w:eastAsia="Times New Roman" w:hAnsi="Times New Roman" w:cs="Times New Roman"/>
          <w:color w:val="111115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работы и повышения мотивации к здоровому образу жизни.</w:t>
      </w:r>
    </w:p>
    <w:p w14:paraId="164B7C97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i/>
          <w:iCs/>
          <w:color w:val="111115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Направления превентивного обучения в области профи</w:t>
      </w:r>
      <w:r w:rsidRPr="00C21A46">
        <w:rPr>
          <w:rFonts w:ascii="Times New Roman" w:eastAsia="Times New Roman" w:hAnsi="Times New Roman" w:cs="Times New Roman"/>
          <w:i/>
          <w:iCs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лактики ВИЧ/СПИДа</w:t>
      </w:r>
    </w:p>
    <w:p w14:paraId="68F776BC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proofErr w:type="gramStart"/>
      <w:r w:rsidRPr="00C21A46">
        <w:rPr>
          <w:rFonts w:ascii="Times New Roman" w:eastAsia="Times New Roman" w:hAnsi="Times New Roman" w:cs="Times New Roman"/>
          <w:color w:val="111115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Эксперты  ВОЗ</w:t>
      </w:r>
      <w:proofErr w:type="gramEnd"/>
      <w:r w:rsidRPr="00C21A46">
        <w:rPr>
          <w:rFonts w:ascii="Times New Roman" w:eastAsia="Times New Roman" w:hAnsi="Times New Roman" w:cs="Times New Roman"/>
          <w:color w:val="111115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 отечественные ученые выделяют сегодня наиболее перспективные на</w:t>
      </w:r>
      <w:r w:rsidRPr="00C21A46">
        <w:rPr>
          <w:rFonts w:ascii="Times New Roman" w:eastAsia="Times New Roman" w:hAnsi="Times New Roman" w:cs="Times New Roman"/>
          <w:color w:val="111115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правления превентивного обучения в области профилактики ВИЧ/СПИДа:</w:t>
      </w:r>
    </w:p>
    <w:p w14:paraId="7892E7E1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просвещение и информирование в области ВИЧ/СПИДа;</w:t>
      </w:r>
    </w:p>
    <w:p w14:paraId="36D69DEC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обучение ответственному поведению детей и молодежи;</w:t>
      </w:r>
    </w:p>
    <w:p w14:paraId="627531E3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формирование условий, поддерживающих профилактическую деятельность.</w:t>
      </w:r>
    </w:p>
    <w:p w14:paraId="4507B26C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i/>
          <w:iCs/>
          <w:color w:val="111115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Просвещение и информирование в области ВИЧ/СПИД</w:t>
      </w:r>
    </w:p>
    <w:p w14:paraId="5354B4B9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proofErr w:type="gramStart"/>
      <w:r w:rsidRPr="00C21A46">
        <w:rPr>
          <w:rFonts w:ascii="Times New Roman" w:eastAsia="Times New Roman" w:hAnsi="Times New Roman" w:cs="Times New Roman"/>
          <w:color w:val="111115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Просвещение  и</w:t>
      </w:r>
      <w:proofErr w:type="gramEnd"/>
      <w:r w:rsidRPr="00C21A46">
        <w:rPr>
          <w:rFonts w:ascii="Times New Roman" w:eastAsia="Times New Roman" w:hAnsi="Times New Roman" w:cs="Times New Roman"/>
          <w:color w:val="111115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информирование в области ВИЧ/СПИДа предполагают обеспечение предоставление </w:t>
      </w:r>
      <w:r w:rsidRPr="00C21A46">
        <w:rPr>
          <w:rFonts w:ascii="Times New Roman" w:eastAsia="Times New Roman" w:hAnsi="Times New Roman" w:cs="Times New Roman"/>
          <w:color w:val="111115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всесторонней и точной информации: о механизме инфицирования, путях передачи ВИЧ инфекции, обстоятельствах, повышающих риск инфицирования (злоупотребление наркотическими  средст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вами и др.), о мерах профилактики.</w:t>
      </w:r>
    </w:p>
    <w:p w14:paraId="73A5EEBA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proofErr w:type="gram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Просветительная  деятельность</w:t>
      </w:r>
      <w:proofErr w:type="gram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в школе  должна опираться на </w:t>
      </w:r>
      <w:r w:rsidRPr="00C21A46">
        <w:rPr>
          <w:rFonts w:ascii="Times New Roman" w:eastAsia="Times New Roman" w:hAnsi="Times New Roman" w:cs="Times New Roman"/>
          <w:color w:val="111115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определенные принципы информирования о ВИЧ, необходимость соблюдения которых доказана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международным опытом и подтверждена специалистами Всемирной организации здравоохранении (ВОЗ)</w:t>
      </w:r>
    </w:p>
    <w:p w14:paraId="3FC44763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1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Основные принципы информирования о ВИЧ:</w:t>
      </w:r>
    </w:p>
    <w:p w14:paraId="67F37781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достоверность информации;</w:t>
      </w:r>
    </w:p>
    <w:p w14:paraId="023C8834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исключение манипулирования информацией (смешение достоверной и недостоверной 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информации или подача достоверной информации в контексте, позволяющем делать ложные выводы);</w:t>
      </w:r>
    </w:p>
    <w:p w14:paraId="6741DB6D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нейтральность в подаче информации;</w:t>
      </w:r>
    </w:p>
    <w:p w14:paraId="648BC8B4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осведомленное согласие на получение профилактической информации;</w:t>
      </w:r>
    </w:p>
    <w:p w14:paraId="619F85A5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взаимоуважение в процессе информирования;</w:t>
      </w:r>
    </w:p>
    <w:p w14:paraId="3FD6E621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всестороннее представление проблемы (объективность и многоаспектность: рассмотрение физиологического, социального, демографического, правового, духовного, </w:t>
      </w:r>
      <w:proofErr w:type="spell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психологичекого</w:t>
      </w:r>
      <w:proofErr w:type="spell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аспектов);</w:t>
      </w:r>
    </w:p>
    <w:p w14:paraId="32475C00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личностное отношение при информировании о путях предохранения от ВИЧ-инфекции;</w:t>
      </w:r>
    </w:p>
    <w:p w14:paraId="76A147EF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адекватность целевой группе (социокультурная и когнитивная информации);</w:t>
      </w:r>
    </w:p>
    <w:p w14:paraId="24519729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создание экзистенциальной перспективы (альтернативность, иерархичность ступен-1атой информации, расстановка ударений, побуждение к более полному восприятию жизни, с |ценностями, смыслом, дальнейшей жизненной перспективой);</w:t>
      </w:r>
    </w:p>
    <w:p w14:paraId="6920B2C5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сочувственное отношение к ВИЧ-инфицированным.</w:t>
      </w:r>
    </w:p>
    <w:p w14:paraId="26771638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Информирование детей и молодежи в области ВИЧ/СПИДа осуществляют не только спе</w:t>
      </w:r>
      <w:r w:rsidRPr="00C21A46">
        <w:rPr>
          <w:rFonts w:ascii="Times New Roman" w:eastAsia="Times New Roman" w:hAnsi="Times New Roman" w:cs="Times New Roman"/>
          <w:color w:val="111115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C21A46">
        <w:rPr>
          <w:rFonts w:ascii="Times New Roman" w:eastAsia="Times New Roman" w:hAnsi="Times New Roman" w:cs="Times New Roman"/>
          <w:color w:val="111115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циалисты образовательных учреждений, но и родители. Следовательно, необходимо просвещение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родителей и лиц, заменяющих их.</w:t>
      </w:r>
    </w:p>
    <w:p w14:paraId="419C3657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i/>
          <w:iCs/>
          <w:color w:val="111115"/>
          <w:spacing w:val="-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Обучение ответственному </w:t>
      </w:r>
      <w:proofErr w:type="gramStart"/>
      <w:r w:rsidRPr="00C21A46">
        <w:rPr>
          <w:rFonts w:ascii="Times New Roman" w:eastAsia="Times New Roman" w:hAnsi="Times New Roman" w:cs="Times New Roman"/>
          <w:i/>
          <w:iCs/>
          <w:color w:val="111115"/>
          <w:spacing w:val="-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поведению  н</w:t>
      </w:r>
      <w:r w:rsidRPr="00C21A46">
        <w:rPr>
          <w:rFonts w:ascii="Times New Roman" w:eastAsia="Times New Roman" w:hAnsi="Times New Roman" w:cs="Times New Roman"/>
          <w:i/>
          <w:iCs/>
          <w:color w:val="111115"/>
          <w:spacing w:val="-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есовершеннолетних</w:t>
      </w:r>
      <w:proofErr w:type="gramEnd"/>
      <w:r w:rsidRPr="00C21A46">
        <w:rPr>
          <w:rFonts w:ascii="Times New Roman" w:eastAsia="Times New Roman" w:hAnsi="Times New Roman" w:cs="Times New Roman"/>
          <w:i/>
          <w:iCs/>
          <w:color w:val="111115"/>
          <w:spacing w:val="-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 молодежи</w:t>
      </w:r>
    </w:p>
    <w:p w14:paraId="20DD72D6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Реализация этого направления профилактической работы возможна только в рамках превентивного обучения с формированием мотивации на здоровый образ жизни, изменение проблемного и рискованного поведения, повышение социальной, межличностной компетент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  <w:t>ности на основе профилактических образовательных программ.</w:t>
      </w:r>
    </w:p>
    <w:p w14:paraId="6A8B3D4D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proofErr w:type="gram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Цель:   </w:t>
      </w:r>
      <w:proofErr w:type="gram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повышение информированности учащихся;</w:t>
      </w:r>
    </w:p>
    <w:p w14:paraId="7ABBB0B3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              предотвращение распространения ВИЧ-инфекции </w:t>
      </w:r>
      <w:proofErr w:type="gram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среди  учащихся</w:t>
      </w:r>
      <w:proofErr w:type="gram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0D76BB4A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Задачи: обеспечение учащихся достоверной информацией в доступной форме; </w:t>
      </w:r>
    </w:p>
    <w:p w14:paraId="1EFBCDE4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              формирование навыков общения и принятия решений в </w:t>
      </w:r>
      <w:proofErr w:type="gram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различных  ситуациях</w:t>
      </w:r>
      <w:proofErr w:type="gram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3D166CA9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   формирование мотивации к сохранению здоровья, в том числе безопасного и ответственного поведения;</w:t>
      </w:r>
    </w:p>
    <w:p w14:paraId="20535827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    воспитание чувства сострадания и терпимости к ВИЧ- инфицированным людям.</w:t>
      </w:r>
    </w:p>
    <w:p w14:paraId="386991F5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рамках обучения ответственному поведению может быть также реализовано мотивационное консультирование, направленное на формирование и поддержание готовности к изме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  <w:t>нению проблемного поведения в сторону здорового.</w:t>
      </w:r>
    </w:p>
    <w:p w14:paraId="451129E9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i/>
          <w:iCs/>
          <w:color w:val="111115"/>
          <w:spacing w:val="-6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Формирование условий, поддерживающих деятельность </w:t>
      </w:r>
      <w:r w:rsidRPr="00C21A46">
        <w:rPr>
          <w:rFonts w:ascii="Times New Roman" w:eastAsia="Times New Roman" w:hAnsi="Times New Roman" w:cs="Times New Roman"/>
          <w:i/>
          <w:iCs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 превентивному обучению.</w:t>
      </w:r>
    </w:p>
    <w:p w14:paraId="3E81BB8B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рамках данного направления эффективными методами превентивного обучения 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могут быть:</w:t>
      </w:r>
    </w:p>
    <w:p w14:paraId="12048C8E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i/>
          <w:iCs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семейное консультирование, 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направленное на улучшение семейных </w:t>
      </w:r>
      <w:r w:rsidRPr="00C21A46">
        <w:rPr>
          <w:rFonts w:ascii="Times New Roman" w:eastAsia="Times New Roman" w:hAnsi="Times New Roman" w:cs="Times New Roman"/>
          <w:color w:val="111115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взаимоотношений. Нормальные семейные взаимоотношения, поддержка семьи являются необ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ходимым условием для полноценного развития личности ребенка, подростка и молодого чело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C21A46">
        <w:rPr>
          <w:rFonts w:ascii="Times New Roman" w:eastAsia="Times New Roman" w:hAnsi="Times New Roman" w:cs="Times New Roman"/>
          <w:color w:val="111115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века, способствуют формированию привычки заботливого отношения к себе, своему здоровью, </w:t>
      </w:r>
      <w:r w:rsidRPr="00C21A46">
        <w:rPr>
          <w:rFonts w:ascii="Times New Roman" w:eastAsia="Times New Roman" w:hAnsi="Times New Roman" w:cs="Times New Roman"/>
          <w:color w:val="111115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навыков ответственного и безопасного поведения. Кроме того, поддержка семьи необходима для </w:t>
      </w:r>
      <w:r w:rsidRPr="00C21A46">
        <w:rPr>
          <w:rFonts w:ascii="Times New Roman" w:eastAsia="Times New Roman" w:hAnsi="Times New Roman" w:cs="Times New Roman"/>
          <w:color w:val="111115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изменения проблемного поведения, а также в случае сопереживания кризисной ситуации, 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связанной с инфицированием ВИЧ;</w:t>
      </w:r>
    </w:p>
    <w:p w14:paraId="5390DAE2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i/>
          <w:iCs/>
          <w:color w:val="111115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обучение родителей основам полового воспитания де</w:t>
      </w:r>
      <w:r w:rsidRPr="00C21A46">
        <w:rPr>
          <w:rFonts w:ascii="Times New Roman" w:eastAsia="Times New Roman" w:hAnsi="Times New Roman" w:cs="Times New Roman"/>
          <w:i/>
          <w:iCs/>
          <w:color w:val="111115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C21A46">
        <w:rPr>
          <w:rFonts w:ascii="Times New Roman" w:eastAsia="Times New Roman" w:hAnsi="Times New Roman" w:cs="Times New Roman"/>
          <w:i/>
          <w:iCs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тей. 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Работа по половому воспитанию через родителей несовершеннолетних позволит предо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C21A46">
        <w:rPr>
          <w:rFonts w:ascii="Times New Roman" w:eastAsia="Times New Roman" w:hAnsi="Times New Roman" w:cs="Times New Roman"/>
          <w:color w:val="111115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ставить детям и подросткам объективную информацию и сформировать навыки безопасного сексуального поведения, соблюдая при этом право семьи на выбор формы и содержания семейного 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воспитания;</w:t>
      </w:r>
    </w:p>
    <w:p w14:paraId="7729EBE3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i/>
          <w:iCs/>
          <w:color w:val="111115"/>
          <w:spacing w:val="-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привлечение к работе людей, способных влиять на детей </w:t>
      </w:r>
      <w:r w:rsidRPr="00C21A46">
        <w:rPr>
          <w:rFonts w:ascii="Times New Roman" w:eastAsia="Times New Roman" w:hAnsi="Times New Roman" w:cs="Times New Roman"/>
          <w:i/>
          <w:iCs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 молодежь. 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Родители, члены семей, учителя, сверстники оказывают большое влияние </w:t>
      </w:r>
      <w:r w:rsidRPr="00C21A46">
        <w:rPr>
          <w:rFonts w:ascii="Times New Roman" w:eastAsia="Times New Roman" w:hAnsi="Times New Roman" w:cs="Times New Roman"/>
          <w:color w:val="111115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 поведение детей, подростков и молодежи. Когда авторитетные для молодого человека люди 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своими действиями подают позитивный пример для подражания, обеспечивают безопасное </w:t>
      </w:r>
      <w:r w:rsidRPr="00C21A46">
        <w:rPr>
          <w:rFonts w:ascii="Times New Roman" w:eastAsia="Times New Roman" w:hAnsi="Times New Roman" w:cs="Times New Roman"/>
          <w:color w:val="111115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окружение, доверительные </w:t>
      </w:r>
      <w:r w:rsidRPr="00C21A46">
        <w:rPr>
          <w:rFonts w:ascii="Times New Roman" w:eastAsia="Times New Roman" w:hAnsi="Times New Roman" w:cs="Times New Roman"/>
          <w:color w:val="111115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отношения и возможность для самовыражения, у него формируется положительное восприятие инициатив по формированию безопасного поведения;</w:t>
      </w:r>
    </w:p>
    <w:p w14:paraId="1E4B50DD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i/>
          <w:iCs/>
          <w:color w:val="111115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привлечение молодежи к работе по противодействию </w:t>
      </w:r>
      <w:r w:rsidRPr="00C21A46">
        <w:rPr>
          <w:rFonts w:ascii="Times New Roman" w:eastAsia="Times New Roman" w:hAnsi="Times New Roman" w:cs="Times New Roman"/>
          <w:i/>
          <w:iCs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эпидемии на лидирующие роли. 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этой связи необходимо развитие лидере кою </w:t>
      </w:r>
      <w:r w:rsidRPr="00C21A46">
        <w:rPr>
          <w:rFonts w:ascii="Times New Roman" w:eastAsia="Times New Roman" w:hAnsi="Times New Roman" w:cs="Times New Roman"/>
          <w:color w:val="111115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 волонтерского движения с использованием опыта и ресурсов соответствующих общественных 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организаций;</w:t>
      </w:r>
    </w:p>
    <w:p w14:paraId="4A69E941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i/>
          <w:iCs/>
          <w:color w:val="111115"/>
          <w:spacing w:val="-6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создание и поддержание в образовательных учреждениях </w:t>
      </w:r>
      <w:r w:rsidRPr="00C21A46">
        <w:rPr>
          <w:rFonts w:ascii="Times New Roman" w:eastAsia="Times New Roman" w:hAnsi="Times New Roman" w:cs="Times New Roman"/>
          <w:i/>
          <w:iCs/>
          <w:color w:val="111115"/>
          <w:spacing w:val="-1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организационных и психологических условий </w:t>
      </w:r>
      <w:r w:rsidRPr="00C21A46">
        <w:rPr>
          <w:rFonts w:ascii="Times New Roman" w:eastAsia="Times New Roman" w:hAnsi="Times New Roman" w:cs="Times New Roman"/>
          <w:color w:val="111115"/>
          <w:spacing w:val="-1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для реализации программ </w:t>
      </w:r>
      <w:r w:rsidRPr="00C21A46">
        <w:rPr>
          <w:rFonts w:ascii="Times New Roman" w:eastAsia="Times New Roman" w:hAnsi="Times New Roman" w:cs="Times New Roman"/>
          <w:color w:val="111115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профилактики ВИЧ-инфекции и поддерживающего сопровождения ВИЧ-инфицированных и чле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нов их семей. Конкретной формой реализации каждого из выделенных направлений профилактики ВИЧ/СПИДа являются профилактические программы.</w:t>
      </w:r>
    </w:p>
    <w:p w14:paraId="5C263A94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Профилактическая работа с различными целевыми группами</w:t>
      </w:r>
    </w:p>
    <w:p w14:paraId="41A2230C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Основными субъектами профилактической деятельности в образовательной 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среде являются:</w:t>
      </w:r>
    </w:p>
    <w:p w14:paraId="042750B0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педагоги и специалисты школы;</w:t>
      </w:r>
    </w:p>
    <w:p w14:paraId="734F34CB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привлеченные специалисты другой ведомственной подчиненности (медицинские работники, работники правоохранительных органов и органов юстиции и т. д.);</w:t>
      </w:r>
    </w:p>
    <w:p w14:paraId="40A94D2D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прошедшие специальную подготовку волонтеры из числа учащихся медицинского училища, </w:t>
      </w:r>
      <w:proofErr w:type="gramStart"/>
      <w:r w:rsidRPr="00C21A46">
        <w:rPr>
          <w:rFonts w:ascii="Times New Roman" w:eastAsia="Times New Roman" w:hAnsi="Times New Roman" w:cs="Times New Roman"/>
          <w:color w:val="111115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под 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ростков</w:t>
      </w:r>
      <w:proofErr w:type="gram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 молодежи, других заинтересованных категорий населения;</w:t>
      </w:r>
    </w:p>
    <w:p w14:paraId="3A0293E3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учащиеся;</w:t>
      </w:r>
    </w:p>
    <w:p w14:paraId="0FF02B75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родители учащихся.</w:t>
      </w:r>
    </w:p>
    <w:p w14:paraId="0BBFDFA1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Необходимое условие эффективной профилактической деятельности — ориентация не </w:t>
      </w:r>
      <w:r w:rsidRPr="00C21A46">
        <w:rPr>
          <w:rFonts w:ascii="Times New Roman" w:eastAsia="Times New Roman" w:hAnsi="Times New Roman" w:cs="Times New Roman"/>
          <w:color w:val="111115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только на учащегося, но и на его семью, само образовательное учреждение (включая работу со специалистами и создание определенной профилактической среды в ОУ), а также на то значимое </w:t>
      </w:r>
      <w:r w:rsidRPr="00C21A46">
        <w:rPr>
          <w:rFonts w:ascii="Times New Roman" w:eastAsia="Times New Roman" w:hAnsi="Times New Roman" w:cs="Times New Roman"/>
          <w:color w:val="111115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окружение, которое имеется у учащегося за пределами образовательных учреждений в сфере 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досуга. Иными словами, согласно современному подходу к профилактике социально значимых болезней и девиаций в образовательной среде основными объектами профилактического воздействия являются:</w:t>
      </w:r>
    </w:p>
    <w:p w14:paraId="5AF2D8D6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учащиеся;</w:t>
      </w:r>
    </w:p>
    <w:p w14:paraId="3175702C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семьи учащихся;</w:t>
      </w:r>
    </w:p>
    <w:p w14:paraId="015D0714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сотрудники школы</w:t>
      </w:r>
    </w:p>
    <w:p w14:paraId="68E53B7E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социальное окружение учащихся в сфере досуга.</w:t>
      </w:r>
    </w:p>
    <w:p w14:paraId="3D283794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4AE8EFCC" w14:textId="3246170A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Программа профилактики ВИЧ-инфекции в </w:t>
      </w:r>
      <w:proofErr w:type="gramStart"/>
      <w:r w:rsidRPr="00C21A46">
        <w:rPr>
          <w:rFonts w:ascii="Times New Roman" w:eastAsia="Times New Roman" w:hAnsi="Times New Roman" w:cs="Times New Roman"/>
          <w:color w:val="111115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МБОУ</w:t>
      </w:r>
      <w:r w:rsidR="00C21A46" w:rsidRPr="00C21A46">
        <w:rPr>
          <w:rFonts w:ascii="Times New Roman" w:eastAsia="Times New Roman" w:hAnsi="Times New Roman" w:cs="Times New Roman"/>
          <w:color w:val="111115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»СОШ</w:t>
      </w:r>
      <w:proofErr w:type="gramEnd"/>
      <w:r w:rsidR="00C21A46" w:rsidRPr="00C21A46">
        <w:rPr>
          <w:rFonts w:ascii="Times New Roman" w:eastAsia="Times New Roman" w:hAnsi="Times New Roman" w:cs="Times New Roman"/>
          <w:color w:val="111115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="00C21A46" w:rsidRPr="00C21A46">
        <w:rPr>
          <w:rFonts w:ascii="Times New Roman" w:eastAsia="Times New Roman" w:hAnsi="Times New Roman" w:cs="Times New Roman"/>
          <w:color w:val="111115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с.</w:t>
      </w:r>
      <w:r w:rsidR="00C15462">
        <w:rPr>
          <w:rFonts w:ascii="Times New Roman" w:eastAsia="Times New Roman" w:hAnsi="Times New Roman" w:cs="Times New Roman"/>
          <w:color w:val="111115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Беркат</w:t>
      </w:r>
      <w:proofErr w:type="spellEnd"/>
      <w:r w:rsidR="00C21A46" w:rsidRPr="00C21A46">
        <w:rPr>
          <w:rFonts w:ascii="Times New Roman" w:eastAsia="Times New Roman" w:hAnsi="Times New Roman" w:cs="Times New Roman"/>
          <w:color w:val="111115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-Юрт»</w:t>
      </w:r>
      <w:r w:rsidRPr="00C21A46">
        <w:rPr>
          <w:rFonts w:ascii="Times New Roman" w:eastAsia="Times New Roman" w:hAnsi="Times New Roman" w:cs="Times New Roman"/>
          <w:color w:val="111115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  <w:r w:rsidRPr="00C21A46">
        <w:rPr>
          <w:rFonts w:ascii="Times New Roman" w:eastAsia="Times New Roman" w:hAnsi="Times New Roman" w:cs="Times New Roman"/>
          <w:color w:val="111115"/>
          <w:spacing w:val="-1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разработана в целях реализации  требова</w:t>
      </w:r>
      <w:r w:rsidRPr="00C21A46">
        <w:rPr>
          <w:rFonts w:ascii="Times New Roman" w:eastAsia="Times New Roman" w:hAnsi="Times New Roman" w:cs="Times New Roman"/>
          <w:color w:val="111115"/>
          <w:spacing w:val="-1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C21A46">
        <w:rPr>
          <w:rFonts w:ascii="Times New Roman" w:eastAsia="Times New Roman" w:hAnsi="Times New Roman" w:cs="Times New Roman"/>
          <w:color w:val="111115"/>
          <w:spacing w:val="-9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ний Федерального закона от 30 марта 1995 года № 38-ФЗ «О предупреждении распространения </w:t>
      </w:r>
      <w:r w:rsidRPr="00C21A46">
        <w:rPr>
          <w:rFonts w:ascii="Times New Roman" w:eastAsia="Times New Roman" w:hAnsi="Times New Roman" w:cs="Times New Roman"/>
          <w:color w:val="111115"/>
          <w:spacing w:val="-1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Российской Федерации заболевания, вызываемого вирусом иммунодефицита человека (ВИЧ-</w:t>
      </w:r>
      <w:r w:rsidRPr="00C21A46">
        <w:rPr>
          <w:rFonts w:ascii="Times New Roman" w:eastAsia="Times New Roman" w:hAnsi="Times New Roman" w:cs="Times New Roman"/>
          <w:color w:val="111115"/>
          <w:spacing w:val="-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инфекции)»; Закона РФ от 10.07.92 N 3266-1 «Об образовании»; Концепции превентивного об</w:t>
      </w:r>
      <w:r w:rsidRPr="00C21A46">
        <w:rPr>
          <w:rFonts w:ascii="Times New Roman" w:eastAsia="Times New Roman" w:hAnsi="Times New Roman" w:cs="Times New Roman"/>
          <w:color w:val="111115"/>
          <w:spacing w:val="-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учения в области профилактики ВИЧ/СПИДа в образовательной среде.</w:t>
      </w:r>
    </w:p>
    <w:p w14:paraId="65444670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i/>
          <w:iCs/>
          <w:color w:val="111115"/>
          <w:spacing w:val="-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Цель Программы </w:t>
      </w:r>
      <w:r w:rsidRPr="00C21A46">
        <w:rPr>
          <w:rFonts w:ascii="Times New Roman" w:eastAsia="Times New Roman" w:hAnsi="Times New Roman" w:cs="Times New Roman"/>
          <w:color w:val="111115"/>
          <w:spacing w:val="-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создание системы профилактической работы по предотвращению </w:t>
      </w:r>
      <w:r w:rsidRPr="00C21A46">
        <w:rPr>
          <w:rFonts w:ascii="Times New Roman" w:eastAsia="Times New Roman" w:hAnsi="Times New Roman" w:cs="Times New Roman"/>
          <w:color w:val="111115"/>
          <w:spacing w:val="-9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распространения эпидемии ВИЧ-инфекции среди учащихся.</w:t>
      </w:r>
    </w:p>
    <w:p w14:paraId="074F3505" w14:textId="2F2A558C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i/>
          <w:iCs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Этапы Программы профилактики ВИЧ-инфекции </w:t>
      </w:r>
      <w:proofErr w:type="gramStart"/>
      <w:r w:rsidRPr="00C21A46">
        <w:rPr>
          <w:rFonts w:ascii="Times New Roman" w:eastAsia="Times New Roman" w:hAnsi="Times New Roman" w:cs="Times New Roman"/>
          <w:i/>
          <w:iCs/>
          <w:color w:val="111115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МБОУ </w:t>
      </w:r>
      <w:r w:rsidR="00C21A46" w:rsidRPr="00C21A46">
        <w:rPr>
          <w:rFonts w:ascii="Times New Roman" w:eastAsia="Times New Roman" w:hAnsi="Times New Roman" w:cs="Times New Roman"/>
          <w:i/>
          <w:iCs/>
          <w:color w:val="111115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«</w:t>
      </w:r>
      <w:proofErr w:type="gramEnd"/>
      <w:r w:rsidR="00C21A46" w:rsidRPr="00C21A46">
        <w:rPr>
          <w:rFonts w:ascii="Times New Roman" w:eastAsia="Times New Roman" w:hAnsi="Times New Roman" w:cs="Times New Roman"/>
          <w:i/>
          <w:iCs/>
          <w:color w:val="111115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СОШ </w:t>
      </w:r>
      <w:proofErr w:type="spellStart"/>
      <w:r w:rsidR="00C21A46" w:rsidRPr="00C21A46">
        <w:rPr>
          <w:rFonts w:ascii="Times New Roman" w:eastAsia="Times New Roman" w:hAnsi="Times New Roman" w:cs="Times New Roman"/>
          <w:i/>
          <w:iCs/>
          <w:color w:val="111115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с.</w:t>
      </w:r>
      <w:r w:rsidR="00C15462">
        <w:rPr>
          <w:rFonts w:ascii="Times New Roman" w:eastAsia="Times New Roman" w:hAnsi="Times New Roman" w:cs="Times New Roman"/>
          <w:i/>
          <w:iCs/>
          <w:color w:val="111115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Берк</w:t>
      </w:r>
      <w:r w:rsidR="00C21A46" w:rsidRPr="00C21A46">
        <w:rPr>
          <w:rFonts w:ascii="Times New Roman" w:eastAsia="Times New Roman" w:hAnsi="Times New Roman" w:cs="Times New Roman"/>
          <w:i/>
          <w:iCs/>
          <w:color w:val="111115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</w:t>
      </w:r>
      <w:r w:rsidR="00C15462">
        <w:rPr>
          <w:rFonts w:ascii="Times New Roman" w:eastAsia="Times New Roman" w:hAnsi="Times New Roman" w:cs="Times New Roman"/>
          <w:i/>
          <w:iCs/>
          <w:color w:val="111115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</w:t>
      </w:r>
      <w:proofErr w:type="spellEnd"/>
      <w:r w:rsidR="00C21A46" w:rsidRPr="00C21A46">
        <w:rPr>
          <w:rFonts w:ascii="Times New Roman" w:eastAsia="Times New Roman" w:hAnsi="Times New Roman" w:cs="Times New Roman"/>
          <w:i/>
          <w:iCs/>
          <w:color w:val="111115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-Юрт»</w:t>
      </w:r>
      <w:r w:rsidRPr="00C21A46">
        <w:rPr>
          <w:rFonts w:ascii="Times New Roman" w:eastAsia="Times New Roman" w:hAnsi="Times New Roman" w:cs="Times New Roman"/>
          <w:i/>
          <w:iCs/>
          <w:color w:val="111115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  <w:r w:rsidRPr="00C21A46">
        <w:rPr>
          <w:rFonts w:ascii="Times New Roman" w:eastAsia="Times New Roman" w:hAnsi="Times New Roman" w:cs="Times New Roman"/>
          <w:i/>
          <w:iCs/>
          <w:color w:val="111115"/>
          <w:spacing w:val="-1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  <w:r w:rsidRPr="00C21A46">
        <w:rPr>
          <w:rFonts w:ascii="Times New Roman" w:eastAsia="Times New Roman" w:hAnsi="Times New Roman" w:cs="Times New Roman"/>
          <w:i/>
          <w:iCs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04B1BDBD" w14:textId="040F8035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1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1. Проведение родительского всеобуча по проблеме ВИЧ-инфекции с использованием </w:t>
      </w:r>
      <w:r w:rsidRPr="00C21A46">
        <w:rPr>
          <w:rFonts w:ascii="Times New Roman" w:eastAsia="Times New Roman" w:hAnsi="Times New Roman" w:cs="Times New Roman"/>
          <w:color w:val="111115"/>
          <w:spacing w:val="-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мультимедийной программы по профилактике ВИЧ-инфекции</w:t>
      </w:r>
      <w:r w:rsidR="00C21A46" w:rsidRPr="00C21A46">
        <w:rPr>
          <w:rFonts w:ascii="Times New Roman" w:eastAsia="Times New Roman" w:hAnsi="Times New Roman" w:cs="Times New Roman"/>
          <w:color w:val="111115"/>
          <w:spacing w:val="-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31C8A2A0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9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 2.      Проведение уроков по профилактике ВИЧ-инфекции;</w:t>
      </w:r>
    </w:p>
    <w:p w14:paraId="791398FB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9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       3.      </w:t>
      </w:r>
      <w:proofErr w:type="gramStart"/>
      <w:r w:rsidRPr="00C21A46">
        <w:rPr>
          <w:rFonts w:ascii="Times New Roman" w:eastAsia="Times New Roman" w:hAnsi="Times New Roman" w:cs="Times New Roman"/>
          <w:color w:val="111115"/>
          <w:spacing w:val="-9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Проведение  внеклассных</w:t>
      </w:r>
      <w:proofErr w:type="gramEnd"/>
      <w:r w:rsidRPr="00C21A46">
        <w:rPr>
          <w:rFonts w:ascii="Times New Roman" w:eastAsia="Times New Roman" w:hAnsi="Times New Roman" w:cs="Times New Roman"/>
          <w:color w:val="111115"/>
          <w:spacing w:val="-9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занятий);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7FE0D29C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 4.</w:t>
      </w:r>
      <w:r w:rsidRPr="00C21A46">
        <w:rPr>
          <w:rFonts w:ascii="Times New Roman" w:eastAsia="Times New Roman" w:hAnsi="Times New Roman" w:cs="Times New Roman"/>
          <w:i/>
          <w:iCs/>
          <w:color w:val="111115"/>
          <w:spacing w:val="-9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  <w:r w:rsidRPr="00C21A46">
        <w:rPr>
          <w:rFonts w:ascii="Times New Roman" w:eastAsia="Times New Roman" w:hAnsi="Times New Roman" w:cs="Times New Roman"/>
          <w:color w:val="111115"/>
          <w:spacing w:val="-9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Проведение социальных акций, направленных на изменение рискованного поведения и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6EFCAD92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          толерантного </w:t>
      </w:r>
      <w:proofErr w:type="gram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отношения  к</w:t>
      </w:r>
      <w:proofErr w:type="gram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ВИЧ-инфицированным.</w:t>
      </w:r>
    </w:p>
    <w:p w14:paraId="6E9BA077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9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       5. Проведение социологических исследований эффективности Программы (анкетирование учащихся, </w:t>
      </w:r>
      <w:proofErr w:type="gramStart"/>
      <w:r w:rsidRPr="00C21A46">
        <w:rPr>
          <w:rFonts w:ascii="Times New Roman" w:eastAsia="Times New Roman" w:hAnsi="Times New Roman" w:cs="Times New Roman"/>
          <w:color w:val="111115"/>
          <w:spacing w:val="-9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педагогов  и</w:t>
      </w:r>
      <w:proofErr w:type="gramEnd"/>
      <w:r w:rsidRPr="00C21A46">
        <w:rPr>
          <w:rFonts w:ascii="Times New Roman" w:eastAsia="Times New Roman" w:hAnsi="Times New Roman" w:cs="Times New Roman"/>
          <w:color w:val="111115"/>
          <w:spacing w:val="-9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родителей)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</w:t>
      </w:r>
    </w:p>
    <w:p w14:paraId="6367DAC2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6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2240231D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Акции для проведения </w:t>
      </w:r>
      <w:r w:rsidRPr="00C21A46">
        <w:rPr>
          <w:rFonts w:ascii="Times New Roman" w:eastAsia="Times New Roman" w:hAnsi="Times New Roman" w:cs="Times New Roman"/>
          <w:color w:val="111115"/>
          <w:spacing w:val="-1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профилактической работы в школе со старшеклассниками 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 проблеме ВИЧ-инфекции.</w:t>
      </w:r>
    </w:p>
    <w:p w14:paraId="118FD2D3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Цель акций: привлечение внимания учащихся образовательных учреждений к профилактике ВИЧ/СПИДа.</w:t>
      </w:r>
    </w:p>
    <w:p w14:paraId="5597A079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Задачи акций:</w:t>
      </w:r>
    </w:p>
    <w:p w14:paraId="34F42829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</w:t>
      </w:r>
      <w:proofErr w:type="gramStart"/>
      <w:r w:rsidRPr="00C21A46">
        <w:rPr>
          <w:rFonts w:ascii="Times New Roman" w:eastAsia="Times New Roman" w:hAnsi="Times New Roman" w:cs="Times New Roman"/>
          <w:color w:val="111115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повышение  информированности</w:t>
      </w:r>
      <w:proofErr w:type="gramEnd"/>
      <w:r w:rsidRPr="00C21A46">
        <w:rPr>
          <w:rFonts w:ascii="Times New Roman" w:eastAsia="Times New Roman" w:hAnsi="Times New Roman" w:cs="Times New Roman"/>
          <w:color w:val="111115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учащихся о путях передачи ВИЧ, способах защиты, источниках 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получения дополнительных сведений по проблеме;</w:t>
      </w:r>
    </w:p>
    <w:p w14:paraId="15B57D72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-повышение мотивации учащихся к получению необходимой информации о ВИЧ/СПИДе, вовлечение их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в активную деятельность по профилактике заболевания;</w:t>
      </w:r>
    </w:p>
    <w:p w14:paraId="6E9A3C01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-</w:t>
      </w:r>
      <w:proofErr w:type="gram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формирование  у</w:t>
      </w:r>
      <w:proofErr w:type="gram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учащихся негативного отношения к рискованному поведению, пропаганда здорового и безопасного образа жизни;</w:t>
      </w:r>
    </w:p>
    <w:p w14:paraId="2DFCD80B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</w:t>
      </w:r>
      <w:r w:rsidRPr="00C21A46">
        <w:rPr>
          <w:rFonts w:ascii="Times New Roman" w:eastAsia="Times New Roman" w:hAnsi="Times New Roman" w:cs="Times New Roman"/>
          <w:color w:val="111115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формирование толерантного отношения учащихся к людям, живущим с ВИЧ.</w:t>
      </w:r>
    </w:p>
    <w:p w14:paraId="57F8E434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Примерный перечень акций:</w:t>
      </w:r>
    </w:p>
    <w:p w14:paraId="0257804D" w14:textId="61B62361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1.Написание сочинений на любую тему по проблеме ВИЧ-инфекции, например:</w:t>
      </w:r>
      <w:r w:rsidR="00C21A46" w:rsidRPr="00C21A46">
        <w:rPr>
          <w:rFonts w:ascii="Times New Roman" w:eastAsia="Times New Roman" w:hAnsi="Times New Roman" w:cs="Times New Roman"/>
          <w:color w:val="111115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gram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если  мой</w:t>
      </w:r>
      <w:proofErr w:type="gram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близкий окажется инфицированным ВИЧ;</w:t>
      </w:r>
    </w:p>
    <w:p w14:paraId="71E1C28A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1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2.        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Организация конкурсов: рисунков, буклетов, плакатов, слоганов по проблеме ВИЧ-инфекции.</w:t>
      </w:r>
    </w:p>
    <w:p w14:paraId="7CF12DA7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3.    Создание компьютерной графики по проблеме ВИЧ-инфекции.</w:t>
      </w:r>
    </w:p>
    <w:p w14:paraId="4B716ACF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4    Проведение викторин.</w:t>
      </w:r>
    </w:p>
    <w:p w14:paraId="591B6CE0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5</w:t>
      </w:r>
      <w:r w:rsidRPr="00C21A46">
        <w:rPr>
          <w:rFonts w:ascii="Times New Roman" w:eastAsia="Times New Roman" w:hAnsi="Times New Roman" w:cs="Times New Roman"/>
          <w:color w:val="111115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 Конкурс фотографий «Наш мир - глазами позитивных людей».</w:t>
      </w:r>
    </w:p>
    <w:p w14:paraId="0C2CB9E0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 </w:t>
      </w:r>
      <w:r w:rsidRPr="00C21A46">
        <w:rPr>
          <w:rFonts w:ascii="Times New Roman" w:eastAsia="Times New Roman" w:hAnsi="Times New Roman" w:cs="Times New Roman"/>
          <w:color w:val="111115"/>
          <w:spacing w:val="-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Родительский всеобуч.</w:t>
      </w:r>
    </w:p>
    <w:p w14:paraId="2AE37A74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proofErr w:type="gramStart"/>
      <w:r w:rsidRPr="00C21A46">
        <w:rPr>
          <w:rFonts w:ascii="Times New Roman" w:eastAsia="Times New Roman" w:hAnsi="Times New Roman" w:cs="Times New Roman"/>
          <w:color w:val="111115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Родительский  всеобуч</w:t>
      </w:r>
      <w:proofErr w:type="gramEnd"/>
      <w:r w:rsidRPr="00C21A46">
        <w:rPr>
          <w:rFonts w:ascii="Times New Roman" w:eastAsia="Times New Roman" w:hAnsi="Times New Roman" w:cs="Times New Roman"/>
          <w:color w:val="111115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проводится перед началом проведения занятий по профилактике ВИЧ- инфекции с учащимися.</w:t>
      </w:r>
    </w:p>
    <w:p w14:paraId="73DD70D4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Цель: обучение родителей по вопросам профилактики ВИЧ-инфекции;</w:t>
      </w:r>
    </w:p>
    <w:p w14:paraId="113E7A2B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-получение информированного согласия на проведение профилактических занятий с подростками</w:t>
      </w:r>
    </w:p>
    <w:p w14:paraId="24E16E8F" w14:textId="7777777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Родительский всеобуч возможно провести с применением обучающего профилакти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softHyphen/>
      </w:r>
      <w:r w:rsidRPr="00C21A46">
        <w:rPr>
          <w:rFonts w:ascii="Times New Roman" w:eastAsia="Times New Roman" w:hAnsi="Times New Roman" w:cs="Times New Roman"/>
          <w:color w:val="111115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ческого фильма «Как и зачем говорить с подростком </w:t>
      </w:r>
      <w:proofErr w:type="spellStart"/>
      <w:r w:rsidRPr="00C21A46">
        <w:rPr>
          <w:rFonts w:ascii="Times New Roman" w:eastAsia="Times New Roman" w:hAnsi="Times New Roman" w:cs="Times New Roman"/>
          <w:color w:val="111115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о.ВИЧ</w:t>
      </w:r>
      <w:proofErr w:type="spellEnd"/>
      <w:r w:rsidRPr="00C21A46">
        <w:rPr>
          <w:rFonts w:ascii="Times New Roman" w:eastAsia="Times New Roman" w:hAnsi="Times New Roman" w:cs="Times New Roman"/>
          <w:color w:val="111115"/>
          <w:spacing w:val="-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-инфекции» (фильм прилагается на 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диске).</w:t>
      </w:r>
    </w:p>
    <w:p w14:paraId="775B1A7E" w14:textId="74FD8F67" w:rsidR="00524C9B" w:rsidRPr="00C21A46" w:rsidRDefault="00524C9B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3E73616C" w14:textId="77777777" w:rsidR="00C21A46" w:rsidRPr="00C21A46" w:rsidRDefault="00C21A46" w:rsidP="00524C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</w:p>
    <w:p w14:paraId="7D145CF7" w14:textId="679B6CE7" w:rsidR="00524C9B" w:rsidRPr="002F1F14" w:rsidRDefault="00344881" w:rsidP="00524C9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ПЛАН МЕРОПРИЯТИЙ ПО</w:t>
      </w:r>
      <w:r w:rsidR="00524C9B" w:rsidRPr="002F1F14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ПРОФИЛАКТИКЕ</w:t>
      </w:r>
    </w:p>
    <w:p w14:paraId="113F600D" w14:textId="39AE7BB9" w:rsidR="00524C9B" w:rsidRPr="002F1F14" w:rsidRDefault="00524C9B" w:rsidP="00524C9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2F1F14">
        <w:rPr>
          <w:rFonts w:ascii="Times New Roman" w:eastAsia="Times New Roman" w:hAnsi="Times New Roman" w:cs="Times New Roman"/>
          <w:color w:val="111115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ВИЧ-ИНФЕКЦИИ В МБОУ </w:t>
      </w:r>
      <w:r w:rsidR="00C21A46" w:rsidRPr="002F1F14">
        <w:rPr>
          <w:rFonts w:ascii="Times New Roman" w:eastAsia="Times New Roman" w:hAnsi="Times New Roman" w:cs="Times New Roman"/>
          <w:color w:val="111115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«СОШ </w:t>
      </w:r>
      <w:proofErr w:type="spellStart"/>
      <w:r w:rsidR="00C21A46" w:rsidRPr="002F1F14">
        <w:rPr>
          <w:rFonts w:ascii="Times New Roman" w:eastAsia="Times New Roman" w:hAnsi="Times New Roman" w:cs="Times New Roman"/>
          <w:color w:val="111115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с.</w:t>
      </w:r>
      <w:r w:rsidR="00C15462">
        <w:rPr>
          <w:rFonts w:ascii="Times New Roman" w:eastAsia="Times New Roman" w:hAnsi="Times New Roman" w:cs="Times New Roman"/>
          <w:color w:val="111115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Беркат</w:t>
      </w:r>
      <w:proofErr w:type="spellEnd"/>
      <w:r w:rsidR="00C21A46" w:rsidRPr="002F1F14">
        <w:rPr>
          <w:rFonts w:ascii="Times New Roman" w:eastAsia="Times New Roman" w:hAnsi="Times New Roman" w:cs="Times New Roman"/>
          <w:color w:val="111115"/>
          <w:spacing w:val="-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-Юрт»</w:t>
      </w:r>
    </w:p>
    <w:p w14:paraId="475490FD" w14:textId="77777777" w:rsidR="00524C9B" w:rsidRPr="002F1F14" w:rsidRDefault="00524C9B" w:rsidP="00524C9B">
      <w:pPr>
        <w:shd w:val="clear" w:color="auto" w:fill="FFFFFF"/>
        <w:spacing w:after="0" w:line="360" w:lineRule="atLeast"/>
        <w:ind w:left="5" w:right="19" w:firstLine="581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2F1F14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124B1194" w14:textId="77777777" w:rsidR="00524C9B" w:rsidRPr="002F1F14" w:rsidRDefault="00524C9B" w:rsidP="00524C9B">
      <w:pPr>
        <w:shd w:val="clear" w:color="auto" w:fill="FFFFFF"/>
        <w:spacing w:after="0" w:line="360" w:lineRule="atLeast"/>
        <w:ind w:left="-142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2F1F14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tbl>
      <w:tblPr>
        <w:tblW w:w="9852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561"/>
        <w:gridCol w:w="1327"/>
        <w:gridCol w:w="1401"/>
        <w:gridCol w:w="2983"/>
      </w:tblGrid>
      <w:tr w:rsidR="00C21A46" w:rsidRPr="002F1F14" w14:paraId="469A3184" w14:textId="77777777" w:rsidTr="00C21A46">
        <w:trPr>
          <w:trHeight w:val="748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E222C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№</w:t>
            </w:r>
          </w:p>
        </w:tc>
        <w:tc>
          <w:tcPr>
            <w:tcW w:w="3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1CFCC" w14:textId="0D59CDC7" w:rsidR="00524C9B" w:rsidRPr="002F1F14" w:rsidRDefault="00C21A46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М</w:t>
            </w:r>
            <w:r w:rsidR="00524C9B"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ероприятие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D8878" w14:textId="02DCACC3" w:rsidR="00524C9B" w:rsidRPr="002F1F14" w:rsidRDefault="00C21A46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У</w:t>
            </w:r>
            <w:r w:rsidR="00524C9B"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частники</w:t>
            </w: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948BF" w14:textId="55E39885" w:rsidR="00524C9B" w:rsidRPr="002F1F14" w:rsidRDefault="00C21A46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  <w:t>Дата проведения</w:t>
            </w:r>
          </w:p>
        </w:tc>
        <w:tc>
          <w:tcPr>
            <w:tcW w:w="30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8A977" w14:textId="34089F85" w:rsidR="00524C9B" w:rsidRPr="002F1F14" w:rsidRDefault="00C21A46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О</w:t>
            </w:r>
            <w:r w:rsidR="00524C9B"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тветственные</w:t>
            </w:r>
          </w:p>
        </w:tc>
      </w:tr>
      <w:tr w:rsidR="00C21A46" w:rsidRPr="002F1F14" w14:paraId="79629AB4" w14:textId="77777777" w:rsidTr="00C21A46">
        <w:trPr>
          <w:trHeight w:val="389"/>
        </w:trPr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A7563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6280A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Всеобуч для педагогов (анкетирование)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ACFA4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педагоги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C8F69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сентябрь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677E7" w14:textId="46E70729" w:rsidR="00524C9B" w:rsidRPr="002F1F14" w:rsidRDefault="00C21A46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  <w:t xml:space="preserve">Зам. </w:t>
            </w:r>
            <w:proofErr w:type="spellStart"/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  <w:t>дир</w:t>
            </w:r>
            <w:proofErr w:type="spellEnd"/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  <w:t xml:space="preserve"> по УВР</w:t>
            </w:r>
          </w:p>
        </w:tc>
      </w:tr>
      <w:tr w:rsidR="00C21A46" w:rsidRPr="002F1F14" w14:paraId="601A0321" w14:textId="77777777" w:rsidTr="00C21A46">
        <w:trPr>
          <w:trHeight w:val="748"/>
        </w:trPr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5D7A9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F5A5D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Всеобуч для родителей (анкетирование)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A982D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родители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CA985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сентябрь- октябрь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055D8" w14:textId="28A2A17D" w:rsidR="00524C9B" w:rsidRPr="002F1F14" w:rsidRDefault="00C21A46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  <w:t xml:space="preserve">Зам. </w:t>
            </w:r>
            <w:proofErr w:type="spellStart"/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  <w:t>дир</w:t>
            </w:r>
            <w:proofErr w:type="spellEnd"/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  <w:t xml:space="preserve"> по ВР</w:t>
            </w:r>
          </w:p>
        </w:tc>
      </w:tr>
      <w:tr w:rsidR="00C21A46" w:rsidRPr="002F1F14" w14:paraId="0CFC833F" w14:textId="77777777" w:rsidTr="00C21A46">
        <w:trPr>
          <w:trHeight w:val="748"/>
        </w:trPr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6E3A6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3.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84F43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Уроки по ОБЖ по профилактике ВИЧ-инфекции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5B61F" w14:textId="6217C85A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уч-ся </w:t>
            </w:r>
            <w:r w:rsidR="002F1F14"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8</w:t>
            </w: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-11 классов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8BBF9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согласно плану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00AD7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Учитель ОБЖ</w:t>
            </w:r>
          </w:p>
        </w:tc>
      </w:tr>
      <w:tr w:rsidR="00C21A46" w:rsidRPr="002F1F14" w14:paraId="5C67D11A" w14:textId="77777777" w:rsidTr="00C21A46">
        <w:trPr>
          <w:trHeight w:val="1886"/>
        </w:trPr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3B0A6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4.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CA2F4" w14:textId="0218440F" w:rsidR="00524C9B" w:rsidRPr="002F1F14" w:rsidRDefault="002F1F14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Месячник по профилактике алкоголизма, табакокурения и ВИЧ-инфекции.</w:t>
            </w:r>
          </w:p>
          <w:p w14:paraId="4C642B87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«День борьбы со СПИДом»</w:t>
            </w:r>
          </w:p>
          <w:p w14:paraId="39E6BF6C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A62DB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Учащиеся</w:t>
            </w:r>
          </w:p>
          <w:p w14:paraId="14BF567C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8-11 классов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58E3E" w14:textId="77777777" w:rsidR="00524C9B" w:rsidRPr="002F1F14" w:rsidRDefault="00524C9B" w:rsidP="00524C9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 </w:t>
            </w:r>
          </w:p>
          <w:p w14:paraId="520EA708" w14:textId="44490F4E" w:rsidR="00524C9B" w:rsidRPr="002F1F14" w:rsidRDefault="00524C9B" w:rsidP="00524C9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декабрь,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AB4D3" w14:textId="55F46D9A" w:rsidR="00524C9B" w:rsidRPr="002F1F14" w:rsidRDefault="00C21A46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Зам. </w:t>
            </w:r>
            <w:proofErr w:type="spellStart"/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дир</w:t>
            </w:r>
            <w:proofErr w:type="spellEnd"/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. по ВР</w:t>
            </w:r>
            <w:r w:rsidR="00524C9B"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, педагог-организатор, учитель ОБЖ</w:t>
            </w:r>
          </w:p>
        </w:tc>
      </w:tr>
      <w:tr w:rsidR="00C21A46" w:rsidRPr="002F1F14" w14:paraId="7644B8F1" w14:textId="77777777" w:rsidTr="00C21A46">
        <w:trPr>
          <w:trHeight w:val="1122"/>
        </w:trPr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DB31B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5.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CD26D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 Проведение внеклассных мероприятий по профилактике ВИЧ-инфекции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15B3D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Учащиеся 8-11 классов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6237B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декабрь, апрель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BE3F4" w14:textId="519C73DD" w:rsidR="00524C9B" w:rsidRPr="002F1F14" w:rsidRDefault="00C21A46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П</w:t>
            </w:r>
            <w:r w:rsidR="00524C9B"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едагог-организатор, </w:t>
            </w:r>
            <w:proofErr w:type="spellStart"/>
            <w:r w:rsidR="00524C9B"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кл</w:t>
            </w:r>
            <w:proofErr w:type="spellEnd"/>
            <w:r w:rsidR="00524C9B"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.</w:t>
            </w: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</w:t>
            </w:r>
            <w:r w:rsidR="00524C9B"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руков</w:t>
            </w: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о</w:t>
            </w:r>
            <w:r w:rsidR="00524C9B"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д</w:t>
            </w: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ители</w:t>
            </w:r>
            <w:r w:rsidR="00524C9B"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., учитель ОБЖ</w:t>
            </w:r>
          </w:p>
        </w:tc>
      </w:tr>
      <w:tr w:rsidR="00C21A46" w:rsidRPr="002F1F14" w14:paraId="3D694AB0" w14:textId="77777777" w:rsidTr="00C21A46">
        <w:trPr>
          <w:trHeight w:val="1138"/>
        </w:trPr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55A2E" w14:textId="117516EF" w:rsidR="00524C9B" w:rsidRPr="002F1F14" w:rsidRDefault="00C21A46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16F59" w14:textId="7EC14159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Приглашение сотрудников СПИД-центра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9A4F6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Учащиеся 9-11 классов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A667C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декабрь, май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A52D9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Завуч, учитель ОБЖ</w:t>
            </w:r>
          </w:p>
        </w:tc>
      </w:tr>
      <w:tr w:rsidR="00C21A46" w:rsidRPr="002F1F14" w14:paraId="70D95AF2" w14:textId="77777777" w:rsidTr="00C21A46">
        <w:trPr>
          <w:trHeight w:val="1122"/>
        </w:trPr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32572" w14:textId="1E43077A" w:rsidR="00524C9B" w:rsidRPr="002F1F14" w:rsidRDefault="00C21A46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04247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Показ видеороликов  по профилактике ВИЧ-инфекции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BA305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Учащиеся 9-11 классов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9A8CB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декабрь, май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D5382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педагог-организатор, учитель ОБЖ</w:t>
            </w:r>
          </w:p>
        </w:tc>
      </w:tr>
      <w:tr w:rsidR="00C21A46" w:rsidRPr="002F1F14" w14:paraId="499832EE" w14:textId="77777777" w:rsidTr="00C21A46">
        <w:trPr>
          <w:trHeight w:val="748"/>
        </w:trPr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2E302" w14:textId="0720CA49" w:rsidR="00524C9B" w:rsidRPr="002F1F14" w:rsidRDefault="00C21A46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BAF8D" w14:textId="36ACFEEB" w:rsidR="00524C9B" w:rsidRPr="002F1F14" w:rsidRDefault="00344881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Выпуск плакатов</w:t>
            </w:r>
            <w:r w:rsidR="00524C9B"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«СПИД - не спит»</w:t>
            </w:r>
          </w:p>
          <w:p w14:paraId="4F9A764F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«Мы –за здоровый образ жизни»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9967B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7-11 классы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ED390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декабрь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6FDEC" w14:textId="61C809A8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Кл.руковод</w:t>
            </w:r>
            <w:r w:rsidR="00C21A46"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ители</w:t>
            </w:r>
            <w:proofErr w:type="spellEnd"/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., </w:t>
            </w:r>
            <w:proofErr w:type="spellStart"/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пед.организатор</w:t>
            </w:r>
            <w:proofErr w:type="spellEnd"/>
          </w:p>
        </w:tc>
      </w:tr>
      <w:tr w:rsidR="00C21A46" w:rsidRPr="002F1F14" w14:paraId="57F92CD9" w14:textId="77777777" w:rsidTr="00C21A46">
        <w:trPr>
          <w:trHeight w:val="763"/>
        </w:trPr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6B963" w14:textId="3B113AA6" w:rsidR="00524C9B" w:rsidRPr="002F1F14" w:rsidRDefault="00C21A46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2FE82" w14:textId="378ED6C8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Проведении </w:t>
            </w:r>
            <w:r w:rsidR="002F1F14"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конкурса рисунков</w:t>
            </w: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, буклетов </w:t>
            </w:r>
            <w:r w:rsidR="002F1F14"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«Скажем наркотикам -НЕТ!»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A784E" w14:textId="10D1A8E9" w:rsidR="00524C9B" w:rsidRPr="002F1F14" w:rsidRDefault="002F1F14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5-8</w:t>
            </w:r>
            <w:r w:rsidR="00524C9B"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классы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5E8DA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декабрь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2ECF4" w14:textId="6058AF98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Кл.руковод</w:t>
            </w:r>
            <w:r w:rsidR="00C21A46"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ители</w:t>
            </w:r>
            <w:proofErr w:type="spellEnd"/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., </w:t>
            </w:r>
            <w:proofErr w:type="spellStart"/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пед.организатор</w:t>
            </w:r>
            <w:proofErr w:type="spellEnd"/>
          </w:p>
        </w:tc>
      </w:tr>
      <w:tr w:rsidR="00C21A46" w:rsidRPr="002F1F14" w14:paraId="12368777" w14:textId="77777777" w:rsidTr="00C21A46">
        <w:trPr>
          <w:trHeight w:val="1122"/>
        </w:trPr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A635E" w14:textId="6CCA5AFF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1</w:t>
            </w:r>
            <w:r w:rsidR="00C21A46"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2BB28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Распространение листовок, буклетов по профилактике ВИЧ, наркомании среди подростков и населения   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2B53D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7-11 классы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FB87A" w14:textId="77777777" w:rsidR="00524C9B" w:rsidRPr="002F1F14" w:rsidRDefault="00524C9B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декабрь, май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51FED" w14:textId="70DD7391" w:rsidR="00524C9B" w:rsidRPr="002F1F14" w:rsidRDefault="00C21A46" w:rsidP="00524C9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П</w:t>
            </w:r>
            <w:r w:rsidR="00524C9B"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ед.организатор</w:t>
            </w:r>
            <w:proofErr w:type="spellEnd"/>
            <w:r w:rsidR="00524C9B" w:rsidRPr="002F1F14">
              <w:rPr>
                <w:rFonts w:ascii="Times New Roman" w:eastAsia="Times New Roman" w:hAnsi="Times New Roman" w:cs="Times New Roman"/>
                <w:color w:val="111115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, уч-ся-волонтеры</w:t>
            </w:r>
          </w:p>
        </w:tc>
      </w:tr>
    </w:tbl>
    <w:p w14:paraId="6B43C73C" w14:textId="77777777" w:rsidR="00524C9B" w:rsidRPr="002F1F14" w:rsidRDefault="00524C9B" w:rsidP="00524C9B">
      <w:pPr>
        <w:shd w:val="clear" w:color="auto" w:fill="FFFFFF"/>
        <w:spacing w:after="0" w:line="360" w:lineRule="atLeast"/>
        <w:ind w:left="-142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2F1F14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223F481A" w14:textId="77777777" w:rsidR="00524C9B" w:rsidRPr="002F1F14" w:rsidRDefault="00524C9B" w:rsidP="00524C9B">
      <w:pPr>
        <w:shd w:val="clear" w:color="auto" w:fill="FFFFFF"/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color w:val="111115"/>
          <w:kern w:val="36"/>
          <w:sz w:val="24"/>
          <w:szCs w:val="24"/>
          <w:lang w:eastAsia="ru-RU"/>
          <w14:ligatures w14:val="none"/>
        </w:rPr>
      </w:pPr>
      <w:r w:rsidRPr="002F1F14">
        <w:rPr>
          <w:rFonts w:ascii="Times New Roman" w:eastAsia="Times New Roman" w:hAnsi="Times New Roman" w:cs="Times New Roman"/>
          <w:color w:val="111115"/>
          <w:kern w:val="36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64245035" w14:textId="3D1FBE90" w:rsidR="00524C9B" w:rsidRPr="002F1F14" w:rsidRDefault="00524C9B" w:rsidP="00C21A4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2F1F14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  <w:t> </w:t>
      </w:r>
    </w:p>
    <w:p w14:paraId="6025DF36" w14:textId="77777777" w:rsidR="00524C9B" w:rsidRPr="00C21A46" w:rsidRDefault="00524C9B" w:rsidP="00524C9B">
      <w:pPr>
        <w:shd w:val="clear" w:color="auto" w:fill="FFFFFF"/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color w:val="111115"/>
          <w:kern w:val="36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36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 </w:t>
      </w:r>
    </w:p>
    <w:p w14:paraId="27F11248" w14:textId="23E38228" w:rsidR="00524C9B" w:rsidRPr="00C21A46" w:rsidRDefault="00524C9B" w:rsidP="00C21A4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5"/>
          <w:kern w:val="36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36"/>
          <w:sz w:val="24"/>
          <w:szCs w:val="24"/>
          <w:bdr w:val="none" w:sz="0" w:space="0" w:color="auto" w:frame="1"/>
          <w:lang w:eastAsia="ru-RU"/>
          <w14:ligatures w14:val="none"/>
        </w:rPr>
        <w:t>  </w:t>
      </w:r>
      <w:r w:rsidR="00C21A46" w:rsidRPr="00C21A46">
        <w:rPr>
          <w:rFonts w:ascii="Times New Roman" w:eastAsia="Times New Roman" w:hAnsi="Times New Roman" w:cs="Times New Roman"/>
          <w:color w:val="111115"/>
          <w:kern w:val="36"/>
          <w:sz w:val="24"/>
          <w:szCs w:val="24"/>
          <w:bdr w:val="none" w:sz="0" w:space="0" w:color="auto" w:frame="1"/>
          <w:lang w:eastAsia="ru-RU"/>
          <w14:ligatures w14:val="none"/>
        </w:rPr>
        <w:t>З</w:t>
      </w:r>
      <w:r w:rsidRPr="00C21A46">
        <w:rPr>
          <w:rFonts w:ascii="Times New Roman" w:eastAsia="Times New Roman" w:hAnsi="Times New Roman" w:cs="Times New Roman"/>
          <w:color w:val="111115"/>
          <w:kern w:val="36"/>
          <w:sz w:val="24"/>
          <w:szCs w:val="24"/>
          <w:bdr w:val="none" w:sz="0" w:space="0" w:color="auto" w:frame="1"/>
          <w:lang w:eastAsia="ru-RU"/>
          <w14:ligatures w14:val="none"/>
        </w:rPr>
        <w:t>анятия по программе</w:t>
      </w:r>
    </w:p>
    <w:p w14:paraId="66570AB4" w14:textId="77777777" w:rsidR="00524C9B" w:rsidRPr="00C21A46" w:rsidRDefault="00524C9B" w:rsidP="00C21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«Профилактика ВИЧ-инфекции в общеобразовательных учреждениях»</w:t>
      </w:r>
    </w:p>
    <w:p w14:paraId="34427E39" w14:textId="443DBA25" w:rsidR="00524C9B" w:rsidRPr="00C21A46" w:rsidRDefault="00524C9B" w:rsidP="00C21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(проведение уроков в </w:t>
      </w:r>
      <w:r w:rsidR="00C21A46"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8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</w:t>
      </w:r>
      <w:proofErr w:type="gram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11  классах</w:t>
      </w:r>
      <w:proofErr w:type="gram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в рамках учебного плана по ОБЖ ).</w:t>
      </w:r>
    </w:p>
    <w:p w14:paraId="75F11A95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27A33757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                                                            8 класс.</w:t>
      </w:r>
    </w:p>
    <w:p w14:paraId="3B8EC126" w14:textId="77777777" w:rsidR="00524C9B" w:rsidRPr="00C21A46" w:rsidRDefault="00524C9B" w:rsidP="00C21A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Тема: «СПИД и его профилактика» (2 часа)</w:t>
      </w:r>
    </w:p>
    <w:p w14:paraId="6E949FA6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</w:t>
      </w:r>
    </w:p>
    <w:p w14:paraId="56BDA322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  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Занятие 1.</w:t>
      </w:r>
    </w:p>
    <w:p w14:paraId="442824B2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 Дадим полные исчерпывающие определения таким понятиям как ВИЧ, ВИЧ-инфекция, СПИД.</w:t>
      </w:r>
    </w:p>
    <w:p w14:paraId="5314963B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 Что такое ВИЧ?</w:t>
      </w:r>
    </w:p>
    <w:p w14:paraId="57D43FE8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 В – вирус: паразитирующий организм, атакующий и разрушающий человеческие клетки.</w:t>
      </w:r>
    </w:p>
    <w:p w14:paraId="04A48565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 И – иммунодефицита: состояние, при котором снижена функция иммунной системы, т.е. снижена способность организма противостоять болезни.</w:t>
      </w:r>
    </w:p>
    <w:p w14:paraId="369E2C90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 Ч – человека: носителем этого вируса является только человек.</w:t>
      </w:r>
    </w:p>
    <w:p w14:paraId="6D2064FB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 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Что такое ВИЧ-инфекция?</w:t>
      </w:r>
    </w:p>
    <w:p w14:paraId="0ECED4C4" w14:textId="77777777" w:rsidR="00524C9B" w:rsidRPr="00C21A46" w:rsidRDefault="00524C9B" w:rsidP="00C21A46">
      <w:pPr>
        <w:shd w:val="clear" w:color="auto" w:fill="FFFFFF"/>
        <w:spacing w:before="225" w:after="480" w:line="240" w:lineRule="auto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  <w:t>            Это инфекционное заболевание, при котором поражается иммунная система человека. Иногда проходит несколько лет, прежде чем у человека, инфицированного ВИЧ, появляются первые признаки болезни. Человек, в организм которого попал вирус, не ощущает этого и выглядит вполне здоровым, но в плане передачи ВИЧ он представляет опасность. С момента заражения до появления явных признаков заражения иногда проходят годы.</w:t>
      </w:r>
    </w:p>
    <w:p w14:paraId="2FC5261E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 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Что такое СПИД?</w:t>
      </w:r>
    </w:p>
    <w:p w14:paraId="3954083E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 С – синдром: совокупность признаков, характерных для какой-либо болезни.</w:t>
      </w:r>
    </w:p>
    <w:p w14:paraId="67CD06F7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 П – приобретенного: заболевание приобретается в течение жизни.</w:t>
      </w:r>
    </w:p>
    <w:p w14:paraId="3F9126C5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 И – иммунного: относящегося к иммунной системе.</w:t>
      </w:r>
    </w:p>
    <w:p w14:paraId="3E8922C4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 Д – дефицита: отсутствие ответной реакции со стороны иммунной системы на внедрение патогенных микроорганизмов.</w:t>
      </w:r>
    </w:p>
    <w:p w14:paraId="2E0792D2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 СПИД – это конечная стадия ВИЧ-инфекции, которая характеризуется поражением иммунной системы человека, на фоне которого развиваются сопутствующие заболевания легких, органов желудочно-кишечного тракта, головного мозга. Болезнь заканчивается смертью.</w:t>
      </w:r>
    </w:p>
    <w:p w14:paraId="73983F0E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 Распространенность ВИЧ-инфекции неодинакова в различных группах населения. Наиболее подвержены заражению те люди, у которых в силу тех или иных причин вероятность заражения ВИЧ больше. Можно отметить наиболее значимые группы риска:</w:t>
      </w:r>
    </w:p>
    <w:p w14:paraId="32B7E1D7" w14:textId="77777777" w:rsidR="00524C9B" w:rsidRPr="00C21A46" w:rsidRDefault="00524C9B" w:rsidP="00C21A46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-               наркоманы, которые </w:t>
      </w:r>
      <w:proofErr w:type="gram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вводят  наркотики</w:t>
      </w:r>
      <w:proofErr w:type="gram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внутривенно. Они часто используют шприцы и иглы, загрязненные кровью других людей, в том числе инфицированных ВИЧ. В некоторых странах (в том числе и в Беларуси) наркоманы являются наиболее многочисленной группой среди ВИЧ-инфицированных;</w:t>
      </w:r>
    </w:p>
    <w:p w14:paraId="535FC25B" w14:textId="77777777" w:rsidR="00524C9B" w:rsidRPr="00C21A46" w:rsidRDefault="00524C9B" w:rsidP="00C21A46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               мужчины, имеющие секс с мужчинами (гомосексуалисты). Это объясняется прежде всего большим количеством половых контактов, вступлением нередко в связь со случайными партнерами;</w:t>
      </w:r>
    </w:p>
    <w:p w14:paraId="1BB00151" w14:textId="77777777" w:rsidR="00524C9B" w:rsidRPr="00C21A46" w:rsidRDefault="00524C9B" w:rsidP="00C21A46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               женщины «секс-бизнеса», имеющие большое количество половых контактов со случайными партнерами, что увеличивает вероятность заражения венерическими болезнями и повышает опасность заражения ВИЧ;</w:t>
      </w:r>
    </w:p>
    <w:p w14:paraId="4A2F3540" w14:textId="77777777" w:rsidR="00524C9B" w:rsidRPr="00C21A46" w:rsidRDefault="00524C9B" w:rsidP="00C21A46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               мужчины и женщины с беспорядочными половыми связями, частой сменой половых партнеров;</w:t>
      </w:r>
    </w:p>
    <w:p w14:paraId="101AB444" w14:textId="77777777" w:rsidR="00524C9B" w:rsidRPr="00C21A46" w:rsidRDefault="00524C9B" w:rsidP="00C21A46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-               люди, которым после травмы, операции или по другим причинам переливали донорскую кровь или пересаживали донорские органы. С 1987 года в Республике Беларусь проводится комплекс мероприятий, направленных на снижение вероятности такого заражения.</w:t>
      </w:r>
    </w:p>
    <w:p w14:paraId="6B824A46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 Высокая вероятность заражения ВИЧ зависит от образа жизни человека. И всё же, в условиях интенсивного распространения ВИЧ нельзя исключать вероятности заражения каждого из нас.</w:t>
      </w:r>
    </w:p>
    <w:p w14:paraId="00685AC4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  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Занятие 2.</w:t>
      </w:r>
    </w:p>
    <w:p w14:paraId="3E6EC414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 Подготовка сообщения на одну из тем: «ВИЧ-инфекция. Как от нее уберечься?»; «СПИД и наркомания»; «Здоровый образ жизни, как основа профилактики СПИД» и др. Обсуждение работ.</w:t>
      </w:r>
    </w:p>
    <w:p w14:paraId="3A6519EB" w14:textId="77777777" w:rsidR="00524C9B" w:rsidRPr="00C21A46" w:rsidRDefault="00524C9B" w:rsidP="00C21A4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53A02EC0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                                                 9 класс.</w:t>
      </w:r>
    </w:p>
    <w:p w14:paraId="432E688C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  Тема: «СПИД и его профилактика» (2 часа).</w:t>
      </w:r>
    </w:p>
    <w:p w14:paraId="666D92CE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</w:t>
      </w:r>
    </w:p>
    <w:p w14:paraId="14A5E1C6" w14:textId="77777777" w:rsidR="00524C9B" w:rsidRPr="00C21A46" w:rsidRDefault="00524C9B" w:rsidP="00C21A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Занятие 1.</w:t>
      </w:r>
    </w:p>
    <w:p w14:paraId="3AD322DA" w14:textId="77777777" w:rsidR="00524C9B" w:rsidRPr="00C21A46" w:rsidRDefault="00524C9B" w:rsidP="00C21A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ВИЧ-инфекция – длительно протекающее инфекционное заболевание.</w:t>
      </w:r>
    </w:p>
    <w:p w14:paraId="50ECC855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 ВИЧ – вирус иммунодефицита человека, поражает иммунную систему человека.</w:t>
      </w:r>
    </w:p>
    <w:p w14:paraId="26CE3521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 ВИЧ – представляет собой мельчайший микроорганизм (размеры ВИЧ ~ 0,1 микрона; на линии длинной 1 см может уместиться до 100 тысяч вирусных частиц). ВИЧ поражает клетки крови, ответственные за иммунитет. Важнейшими клетками иммунной системы являются лимфоциты, моноциты и макрофаги. Лимфоциты – основные клетки иммунной системы, подразделяются на Т-лимфоциты и В-лимфоциты.  В свою очередь Т-лимфоциты делятся на    Т-</w:t>
      </w:r>
      <w:proofErr w:type="gram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хелперы,  Т</w:t>
      </w:r>
      <w:proofErr w:type="gram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-супрессоры, Т-киллеры. Т-хелперы играют важную роль в иммунной системе: распознают чужеродные бактерии, вирусы, яды и отдают приказ другим клеткам уничтожить их.</w:t>
      </w:r>
    </w:p>
    <w:p w14:paraId="4FD8FB12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            ВИЧ поражает преимущественно Т-хелперы (Т4), вызывает их истощение и гибель. В результате этого расстраивается нормальная деятельность иммунной системы, что приводит к повышенной </w:t>
      </w:r>
      <w:proofErr w:type="gram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восприимчивости  человеческого</w:t>
      </w:r>
      <w:proofErr w:type="gram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организма к различным инфекциям.</w:t>
      </w:r>
    </w:p>
    <w:p w14:paraId="5224B156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 ВИЧ содержится во всех биологических средах зараженного человека. Наибольшая концентрация вируса - в спинномозговой жидкости, крови. ВИЧ также содержится в сперме, вагинальном секрете, внутриутробных водах. В поте, слюне, моче, слезах ВИЧ-инфицированного вирус содержится в незначительных   количествах и не опасен для другого человека.</w:t>
      </w:r>
    </w:p>
    <w:p w14:paraId="64B41B3D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 Любое повреждение кожи, слизистых, загрязнение их кровью должно рассматриваться как возможный контакт с материалом, содержащим ВИЧ.</w:t>
      </w:r>
    </w:p>
    <w:p w14:paraId="6C85DBAF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 Если произошел контакт с кровью или другими жидкостями:</w:t>
      </w:r>
    </w:p>
    <w:p w14:paraId="6649B152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 с повреждением кожных покровов (укол, порез) нужно:</w:t>
      </w:r>
    </w:p>
    <w:p w14:paraId="34249498" w14:textId="77777777" w:rsidR="00524C9B" w:rsidRPr="00C21A46" w:rsidRDefault="00524C9B" w:rsidP="00C21A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выдавить кровь из раны;  </w:t>
      </w:r>
    </w:p>
    <w:p w14:paraId="7A656415" w14:textId="77777777" w:rsidR="00524C9B" w:rsidRPr="00C21A46" w:rsidRDefault="00524C9B" w:rsidP="00C21A46">
      <w:pPr>
        <w:shd w:val="clear" w:color="auto" w:fill="FFFFFF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поврежденное место обработать одним из дезинфектантов (70% спирт, 5% настойка йода - при порезах, 3% раствор перекиси водорода - при уколах и др.);  </w:t>
      </w:r>
    </w:p>
    <w:p w14:paraId="1EBD63CE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 - вымыть руки под проточной водой с мылом;  </w:t>
      </w:r>
    </w:p>
    <w:p w14:paraId="62AA9825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 - протереть руки 70%-</w:t>
      </w:r>
      <w:proofErr w:type="spell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ым</w:t>
      </w:r>
      <w:proofErr w:type="spell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раствором спирта;    </w:t>
      </w:r>
    </w:p>
    <w:p w14:paraId="459BBA21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 - на рану наложить пластырь, надеть напальчник;   </w:t>
      </w:r>
    </w:p>
    <w:p w14:paraId="0240530B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 без повреждения кожи:</w:t>
      </w:r>
    </w:p>
    <w:p w14:paraId="78BE724F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 - обработать кожу одним из дезинфектантов;   </w:t>
      </w:r>
    </w:p>
    <w:p w14:paraId="3D342C13" w14:textId="77777777" w:rsidR="00524C9B" w:rsidRPr="00C21A46" w:rsidRDefault="00524C9B" w:rsidP="00C21A46">
      <w:pPr>
        <w:shd w:val="clear" w:color="auto" w:fill="FFFFFF"/>
        <w:spacing w:before="225" w:after="480" w:line="240" w:lineRule="auto"/>
        <w:ind w:left="851" w:hanging="131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  <w:t>- обработанное место вымыть водой с мылом и обработать повторно спиртом.</w:t>
      </w:r>
    </w:p>
    <w:p w14:paraId="158BAA8C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            При попадании крови на слизистые оболочки полости рта – прополоскать 70% спиртом, полости носа – закапать 20-30% раствором альбуцида; глаза промыть водой (чистыми руками), закапать 20-30% раствором альбуцида.</w:t>
      </w:r>
    </w:p>
    <w:p w14:paraId="2A1A87F0" w14:textId="77777777" w:rsidR="00524C9B" w:rsidRPr="00C21A46" w:rsidRDefault="00524C9B" w:rsidP="00C21A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56DDDC2D" w14:textId="77777777" w:rsidR="00524C9B" w:rsidRPr="00C21A46" w:rsidRDefault="00524C9B" w:rsidP="00C21A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Занятие 2.</w:t>
      </w:r>
    </w:p>
    <w:p w14:paraId="185489F5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 ВИЧ-инфекция передается не только через кровь. Выделяют следующие пути передачи:</w:t>
      </w:r>
    </w:p>
    <w:p w14:paraId="7E3D4D26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 - парентеральный (через кровь); </w:t>
      </w:r>
    </w:p>
    <w:p w14:paraId="10C5A025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 - половой;</w:t>
      </w:r>
    </w:p>
    <w:p w14:paraId="089D704E" w14:textId="77777777" w:rsidR="00524C9B" w:rsidRPr="00C21A46" w:rsidRDefault="00524C9B" w:rsidP="00C21A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вертикальный (от инфицированной матери ребенку).</w:t>
      </w:r>
    </w:p>
    <w:p w14:paraId="1AEA110B" w14:textId="77777777" w:rsidR="00524C9B" w:rsidRPr="00C21A46" w:rsidRDefault="00524C9B" w:rsidP="00C21A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Вирус иммунодефицита передается при незащищенных (без использования презервативов) половых контактах с носителем вируса.</w:t>
      </w:r>
    </w:p>
    <w:p w14:paraId="209C8906" w14:textId="77777777" w:rsidR="00524C9B" w:rsidRPr="00C21A46" w:rsidRDefault="00524C9B" w:rsidP="00C21A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Наличие инфекций, передаваемых половым путем (ИППП), а также частая смена половых партнеров увеличивает риск заражения ВИЧ-инфекцией.</w:t>
      </w:r>
    </w:p>
    <w:p w14:paraId="30415D3C" w14:textId="77777777" w:rsidR="00524C9B" w:rsidRPr="00C21A46" w:rsidRDefault="00524C9B" w:rsidP="00C21A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Инфицирование вирусом иммунодефицита человека через кровь возможно при:</w:t>
      </w:r>
    </w:p>
    <w:p w14:paraId="56A28729" w14:textId="77777777" w:rsidR="00524C9B" w:rsidRPr="00C21A46" w:rsidRDefault="00524C9B" w:rsidP="00C21A46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        переливании зараженной крови;</w:t>
      </w:r>
    </w:p>
    <w:p w14:paraId="34280ADC" w14:textId="77777777" w:rsidR="00524C9B" w:rsidRPr="00C21A46" w:rsidRDefault="00524C9B" w:rsidP="00C21A46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        пересадке донорских тканей и органов;</w:t>
      </w:r>
    </w:p>
    <w:p w14:paraId="7F356106" w14:textId="77777777" w:rsidR="00524C9B" w:rsidRPr="00C21A46" w:rsidRDefault="00524C9B" w:rsidP="00C21A46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        использовании нестерильного инструментария (шприцы, лезвия, маникюрные принадлежности и др.);</w:t>
      </w:r>
    </w:p>
    <w:p w14:paraId="3DD831D8" w14:textId="77777777" w:rsidR="00524C9B" w:rsidRPr="00C21A46" w:rsidRDefault="00524C9B" w:rsidP="00C21A46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        при совместном инъекционном введении наркотических веществ.</w:t>
      </w:r>
    </w:p>
    <w:p w14:paraId="29FCFF51" w14:textId="77777777" w:rsidR="00524C9B" w:rsidRPr="00C21A46" w:rsidRDefault="00524C9B" w:rsidP="00C21A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ВИЧ передается от ВИЧ-инфицированной матери ребенку во время беременности, родов, кормления грудью. Вероятность рождения инфицированного ребенка составляет 30-45%.</w:t>
      </w:r>
    </w:p>
    <w:p w14:paraId="69DB83B7" w14:textId="77777777" w:rsidR="00524C9B" w:rsidRPr="00C21A46" w:rsidRDefault="00524C9B" w:rsidP="00C21A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Для предотвращения заражения ВИЧ-инфекцией необходимо соблюдать правила безопасного и ответственного поведения (</w:t>
      </w:r>
      <w:proofErr w:type="gram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исключение  половых</w:t>
      </w:r>
      <w:proofErr w:type="gram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отношений до вступления в брак, полный отказ от употребления наркотических веществ).</w:t>
      </w:r>
    </w:p>
    <w:p w14:paraId="2558F3A6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6087FDEC" w14:textId="77777777" w:rsidR="00524C9B" w:rsidRPr="00C21A46" w:rsidRDefault="00524C9B" w:rsidP="00C21A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5C251FAC" w14:textId="77777777" w:rsidR="00524C9B" w:rsidRPr="00C21A46" w:rsidRDefault="00524C9B" w:rsidP="00C21A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                                       10/11 класс.</w:t>
      </w:r>
    </w:p>
    <w:p w14:paraId="173CFAA1" w14:textId="77777777" w:rsidR="00524C9B" w:rsidRPr="00C21A46" w:rsidRDefault="00524C9B" w:rsidP="00C21A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Тема: «СПИД и его профилактика» (2 часа).</w:t>
      </w:r>
    </w:p>
    <w:p w14:paraId="1967B09B" w14:textId="77777777" w:rsidR="00524C9B" w:rsidRPr="00C21A46" w:rsidRDefault="00524C9B" w:rsidP="00C21A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39EEF40A" w14:textId="77777777" w:rsidR="00524C9B" w:rsidRPr="00C21A46" w:rsidRDefault="00524C9B" w:rsidP="00C21A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Занятие 1.</w:t>
      </w:r>
    </w:p>
    <w:p w14:paraId="1F14F349" w14:textId="77777777" w:rsidR="00524C9B" w:rsidRPr="00C21A46" w:rsidRDefault="00524C9B" w:rsidP="00C21A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В наше время практически все люди что-либо слышали о СПИДе. Несомненно, каждый из вас имеет определенные знания об этом заболевании. Поэтому вначале я попрошу рассказать, что вам известно о ВИЧ/СПИДе. (Каждое высказывание выслушивается, но не комментируется. Далее при необходимости следует разъяснение </w:t>
      </w:r>
      <w:proofErr w:type="gram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понятий  ВИЧ</w:t>
      </w:r>
      <w:proofErr w:type="gram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 ВИЧ-инфекция, СПИД).</w:t>
      </w:r>
    </w:p>
    <w:p w14:paraId="01C5EE39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 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Что такое ВИЧ?</w:t>
      </w:r>
    </w:p>
    <w:p w14:paraId="2150A4C0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 В – вирус: паразитирующий организм, атакующий и разрушающий человеческие клетки.</w:t>
      </w:r>
    </w:p>
    <w:p w14:paraId="2DCD1B64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 И – иммунодефицита: состояние, при котором снижена функция иммунной системы, т.е. снижена способность организма противостоять болезни.</w:t>
      </w:r>
    </w:p>
    <w:p w14:paraId="30A09A4E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 Ч – человека: носителем этого вируса является только человек.</w:t>
      </w:r>
    </w:p>
    <w:p w14:paraId="1C4C670C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 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Что такое ВИЧ-инфекция?</w:t>
      </w:r>
    </w:p>
    <w:p w14:paraId="3A1A007D" w14:textId="77777777" w:rsidR="00524C9B" w:rsidRPr="00C21A46" w:rsidRDefault="00524C9B" w:rsidP="00C21A46">
      <w:pPr>
        <w:shd w:val="clear" w:color="auto" w:fill="FFFFFF"/>
        <w:spacing w:before="225" w:after="480" w:line="240" w:lineRule="auto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  <w:t>            Это инфекционное заболевание, при котором поражается иммунная система организма человека. Иногда проходит несколько лет, прежде чем у человека, инфицированного ВИЧ, появляются первые признаки болезни. Человек, в организм которого попал вирус, не ощущает этого и выглядит вполне здоровым, но может передавать ВИЧ. С момента заражения до появления явных признаков заражения иногда проходят годы.</w:t>
      </w:r>
    </w:p>
    <w:p w14:paraId="1291A00B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            </w:t>
      </w: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Что такое СПИД?</w:t>
      </w:r>
    </w:p>
    <w:p w14:paraId="77B5774C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 С – синдром: совокупность признаков, характерных для какой-либо болезни.</w:t>
      </w:r>
    </w:p>
    <w:p w14:paraId="07AE8C62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 П – приобретенного: заболевание приобретается в течение жизни.</w:t>
      </w:r>
    </w:p>
    <w:p w14:paraId="4E4C431F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 И – иммунного: относящегося к иммунной системе.</w:t>
      </w:r>
    </w:p>
    <w:p w14:paraId="5EB7ECF4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 Д – дефицита: отсутствие ответной реакции со стороны иммунной системы на внедрение патогенных микроорганизмов.</w:t>
      </w:r>
    </w:p>
    <w:p w14:paraId="510A2DAC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 СПИД – это конечная стадия ВИЧ-инфекции, которая характеризуется поражением иммунной системы человека, на фоне которого развиваются сопутствующие заболевания легких, органов желудочно-кишечного тракта, головного мозга. Болезнь заканчивается смертью.</w:t>
      </w:r>
    </w:p>
    <w:p w14:paraId="0E8701F2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 Пути передачи, механизм поражения иммунной системы смотрите в конспекте занятия «СПИД и его профилактика» в предмете «Биология» за 9 класс.</w:t>
      </w:r>
    </w:p>
    <w:p w14:paraId="6C6247F3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 В течение ВИЧ-инфекции можно выделить несколько стадий, постепенно переходящих одна в другую.</w:t>
      </w:r>
    </w:p>
    <w:p w14:paraId="116F2779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 Первичная реакция организма на внедрение ВИЧ проявляется выработкой антител, на чем и основана лабораторная диагностика заболевания. От момента заражения до выработки антител обычно проходит в среднем от трех недель до трех месяцев. Нередко случаи появления антител только через 6 месяцев. Этот период называется «</w:t>
      </w:r>
      <w:proofErr w:type="spell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сероконверсионное</w:t>
      </w:r>
      <w:proofErr w:type="spell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окно». У 15-25% инфицированных появление антител к ВИЧ в организме проявляется клиническими симптомами первой стадии заболевания.</w:t>
      </w:r>
    </w:p>
    <w:p w14:paraId="7049F989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 Первая стадия.  В течение трех-пяти недель после инфицирования у человека, как правило, развивается острое заболевание, длящееся две-три недели, с такими симптомами, как высокая температура, сыпь, боли в суставах и мышцах, боли в горле при глотании. Симптомы могут быть слабыми и обычно полностью проходят. Но вирус продолжает размножаться в организме. Человек годами может оставаться практически здоровым, хорошо себя чувствовать, несмотря на то, что он инфицирован ВИЧ.</w:t>
      </w:r>
    </w:p>
    <w:p w14:paraId="60F6FFE4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 Вторая стадия наступает вслед за первой или после продолжительного латентного периода, который длится 3-5 лет и более. Увеличиваются группы лимфоузлов – затылочные, шейные, подмышечные и др. Они эластичные, безболезненные и держатся длительно.</w:t>
      </w:r>
    </w:p>
    <w:p w14:paraId="7EC3C93B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 По мере снижения уровня иммунных клеток к увеличению лимфоузлов присоединяются похудание, лихорадка, длительные поносы, различные повторные инфекции – ангины, отиты и др., которые пока имеют благоприятное течение и лечатся общепринятыми средствами. Почти у всех больных отмечается поверхностное поражение кожи – гнойники, себорея, опоясывающий лишай, грибковые поражения. Такое состояние свидетельствует о переходе заболевания в третью стадию – пре-СПИД.</w:t>
      </w:r>
    </w:p>
    <w:p w14:paraId="380BE2DB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 По мере развития заболевания начинают присоединяться некоторые сопутствующие (оппортунистические) инфекции – в первую очередь, распространенные вирусные поражения нескольких органов (например, так называемая </w:t>
      </w:r>
      <w:proofErr w:type="spell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цитомегаловирусная</w:t>
      </w:r>
      <w:proofErr w:type="spell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инфекция) или инфекционные процессы, локализованные в кишечнике либо легких. Периодически наступают улучшения, и больной может даже забывать о своем страдании, но затем – новые обострения болезни, более тяжелые, чем прежде. Постепенно, без каких-то резких, драматических перемен болезнь переходит в последнюю стадию – собственно СПИД.</w:t>
      </w:r>
    </w:p>
    <w:p w14:paraId="3B0AC04E" w14:textId="77777777" w:rsidR="00524C9B" w:rsidRPr="00C21A46" w:rsidRDefault="00524C9B" w:rsidP="00C21A46">
      <w:pPr>
        <w:shd w:val="clear" w:color="auto" w:fill="FFFFFF"/>
        <w:spacing w:before="225" w:after="480" w:line="240" w:lineRule="auto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  <w:t>            Наиболее частой, достаточно тяжелой является легочная форма СПИДа. Она может развиваться в связи с поражением ткани легких бактериями (туберкулез и др.), вирусами (герпес, цитомегаловирус), микроскопическими грибками. Но чаще всего регистрируется такое, как пневмоцистная пневмония - тяжелое воспаление легких, которое плохо поддается лечению.</w:t>
      </w:r>
    </w:p>
    <w:p w14:paraId="26803486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            Третье место по частоте при СПИДе занимают поражения пищеварительного тракта. Довольно часто наблюдается у больных СПИДом поражение головного мозга и всей нервной системы.</w:t>
      </w:r>
    </w:p>
    <w:p w14:paraId="1F6BB766" w14:textId="4596D64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 Особое место в ряду проявлений СПИДа занимают опухоли и, пр</w:t>
      </w:r>
      <w:r w:rsidR="00344881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ежде всего, саркома Капоши. Это </w:t>
      </w:r>
      <w:bookmarkStart w:id="0" w:name="_GoBack"/>
      <w:bookmarkEnd w:id="0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злокачественное новообразование, которое характеризуется </w:t>
      </w:r>
      <w:proofErr w:type="gram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множественным  поражением</w:t>
      </w:r>
      <w:proofErr w:type="gram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мелких кровеносных сосудов.</w:t>
      </w:r>
    </w:p>
    <w:p w14:paraId="1A544C82" w14:textId="35CDF18C" w:rsidR="00524C9B" w:rsidRPr="00C21A46" w:rsidRDefault="00524C9B" w:rsidP="002F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 </w:t>
      </w:r>
    </w:p>
    <w:p w14:paraId="2F07E6E1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 Любое повреждение кожи, слизистых, попадание на них биологической жидкости человеческого организма должно квалифицироваться как возможный контакт с материалом, содержащим ВИЧ или другого агента инфекционного заболевания.</w:t>
      </w:r>
    </w:p>
    <w:p w14:paraId="5D3107F0" w14:textId="77777777" w:rsidR="00524C9B" w:rsidRPr="00C21A46" w:rsidRDefault="00524C9B" w:rsidP="00C21A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качестве меры соблюдения простейших способов гигиены необходимо заклеивать порезы или ссадины на открытых участках тела водонепроницаемой повязкой (пластырем).</w:t>
      </w:r>
    </w:p>
    <w:p w14:paraId="3D0A5B3E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            Если при оказании медицинской помощи контакт с кровью или другими жидкостями произошел с нарушением целостности кожных покровов (укол, порез) пострадавший должен: выдавить кровь из раны; поврежденное место обработать одним из </w:t>
      </w:r>
      <w:proofErr w:type="spell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дезинфектантов</w:t>
      </w:r>
      <w:proofErr w:type="spell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(70%-</w:t>
      </w:r>
      <w:proofErr w:type="spell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ный</w:t>
      </w:r>
      <w:proofErr w:type="spell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спирт, 5%-</w:t>
      </w:r>
      <w:proofErr w:type="spell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ная</w:t>
      </w:r>
      <w:proofErr w:type="spell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настойка йода при порезах, 3%-</w:t>
      </w:r>
      <w:proofErr w:type="spell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ный</w:t>
      </w:r>
      <w:proofErr w:type="spell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раствор перекиси водорода при уколах и др.); руки вымыть под проточной водой с мылом, а затем протереть 70%-</w:t>
      </w:r>
      <w:proofErr w:type="spell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ным</w:t>
      </w:r>
      <w:proofErr w:type="spell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спиртом; на рану наложить пластырь (надеть напальчник).</w:t>
      </w:r>
    </w:p>
    <w:p w14:paraId="515B1B9C" w14:textId="77777777" w:rsidR="00524C9B" w:rsidRPr="00C21A46" w:rsidRDefault="00524C9B" w:rsidP="00C21A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В случае загрязнения кровью или другой биологической жидкостью без повреждения кожи: обработать кожу одним из </w:t>
      </w:r>
      <w:proofErr w:type="spell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дезинфектантов</w:t>
      </w:r>
      <w:proofErr w:type="spell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(70%-</w:t>
      </w:r>
      <w:proofErr w:type="spell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ным</w:t>
      </w:r>
      <w:proofErr w:type="spell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спиртом, 3%-ной перекисью водорода, 3%-</w:t>
      </w:r>
      <w:proofErr w:type="spell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ным</w:t>
      </w:r>
      <w:proofErr w:type="spell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раствором хлорамина и др.); обработанное место вымыть водой с мылом и повторно обработать спиртом.</w:t>
      </w:r>
    </w:p>
    <w:p w14:paraId="2F3F1174" w14:textId="77777777" w:rsidR="00524C9B" w:rsidRPr="00C21A46" w:rsidRDefault="00524C9B" w:rsidP="00C21A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При попадании биологического материала на слизистые оболочки: полости рта прополоскать 70%-</w:t>
      </w:r>
      <w:proofErr w:type="spell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ным</w:t>
      </w:r>
      <w:proofErr w:type="spell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спиртом; полости носа закапать 20-30%-</w:t>
      </w:r>
      <w:proofErr w:type="spell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ный</w:t>
      </w:r>
      <w:proofErr w:type="spell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раствор альбуцида; глаза промыть водой (чистыми руками), закапать 20-30%-</w:t>
      </w:r>
      <w:proofErr w:type="spell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ный</w:t>
      </w:r>
      <w:proofErr w:type="spell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раствор альбуцида.</w:t>
      </w:r>
    </w:p>
    <w:p w14:paraId="218D6A8E" w14:textId="77777777" w:rsidR="00524C9B" w:rsidRPr="00C21A46" w:rsidRDefault="00524C9B" w:rsidP="00C21A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Кожа рук и других участков тела под местом загрязненной одежды протирается 70%-</w:t>
      </w:r>
      <w:proofErr w:type="spellStart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ным</w:t>
      </w:r>
      <w:proofErr w:type="spellEnd"/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спиртом, затем промывается с мылом и повторно протирается спиртом; загрязненная обувь двукратно протирается ветошью, смоченной в растворе одного из дезинфицирующих средств.</w:t>
      </w:r>
    </w:p>
    <w:p w14:paraId="493D9424" w14:textId="77777777" w:rsidR="00524C9B" w:rsidRPr="00C21A46" w:rsidRDefault="00524C9B" w:rsidP="00C21A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Оказывайте помощь каждому с одинаковой степенью умения и уважения, соблюдая при этом меры безопасности – работайте в латексных перчатках.</w:t>
      </w:r>
    </w:p>
    <w:p w14:paraId="5A68F8A7" w14:textId="77777777" w:rsidR="00524C9B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 Соблюдение правил оказания первой медицинской помощи предохранит Вас, а также пострадавшего от ряда заболеваний.</w:t>
      </w:r>
    </w:p>
    <w:p w14:paraId="7D3CA947" w14:textId="77777777" w:rsidR="00C21A46" w:rsidRPr="00C21A46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C21A46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</w:t>
      </w:r>
    </w:p>
    <w:p w14:paraId="1A15AB5E" w14:textId="4F5B50EE" w:rsidR="00524C9B" w:rsidRPr="00524C9B" w:rsidRDefault="00524C9B" w:rsidP="00C2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</w:t>
      </w:r>
      <w:r w:rsidRPr="00524C9B"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  <w:t>Список рекомендуемой литературы.</w:t>
      </w:r>
    </w:p>
    <w:p w14:paraId="5449809D" w14:textId="77777777" w:rsidR="00C21A46" w:rsidRDefault="00524C9B" w:rsidP="00C2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Arial" w:eastAsia="Times New Roman" w:hAnsi="Arial" w:cs="Arial"/>
          <w:color w:val="111115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            </w:t>
      </w:r>
      <w:r w:rsidRPr="00524C9B"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  <w:t>1. Смирнов Е.С., Родионова Е.Н., Близнюк Л.М. Профилактика ВИЧ-инфекции в школе: Пособие для воспитателей, педагогов, психологов общеобразовательных школ. Мн., 1998 г.</w:t>
      </w:r>
    </w:p>
    <w:p w14:paraId="3CA90654" w14:textId="77777777" w:rsidR="00C21A46" w:rsidRDefault="00524C9B" w:rsidP="00C2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  <w:t xml:space="preserve"> 2. Трофимова Г.В. Детям о СПИДе и докторе </w:t>
      </w:r>
      <w:proofErr w:type="spellStart"/>
      <w:r w:rsidRPr="00524C9B"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  <w:t>Неболите</w:t>
      </w:r>
      <w:proofErr w:type="spellEnd"/>
      <w:r w:rsidRPr="00524C9B"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  <w:t>. Мн., 1998 г.</w:t>
      </w:r>
    </w:p>
    <w:p w14:paraId="41438B7F" w14:textId="77777777" w:rsidR="00C21A46" w:rsidRDefault="00524C9B" w:rsidP="00C2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  <w:t xml:space="preserve">3. Безопасное и ответственное поведение. Под ред. </w:t>
      </w:r>
      <w:proofErr w:type="spellStart"/>
      <w:r w:rsidRPr="00524C9B"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  <w:t>Сизанова</w:t>
      </w:r>
      <w:proofErr w:type="spellEnd"/>
      <w:r w:rsidRPr="00524C9B"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  <w:t xml:space="preserve"> А.Н. Мн., 1998 г.</w:t>
      </w:r>
    </w:p>
    <w:p w14:paraId="3C6F6C1C" w14:textId="1E807635" w:rsidR="00524C9B" w:rsidRPr="00524C9B" w:rsidRDefault="00524C9B" w:rsidP="00C2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  <w:t>4. Предупреждение распространения ВИЧ-инфекции среди населения Республики Беларусь. Мн., 1998 г.</w:t>
      </w:r>
    </w:p>
    <w:p w14:paraId="4553EBE4" w14:textId="77777777" w:rsidR="00C21A46" w:rsidRDefault="00524C9B" w:rsidP="00C21A46">
      <w:pPr>
        <w:shd w:val="clear" w:color="auto" w:fill="FFFFFF"/>
        <w:spacing w:before="225" w:after="480" w:line="240" w:lineRule="auto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  <w:t>5. Сборник нормативных документов по проблеме ВИЧ/СПИД. Мн.</w:t>
      </w:r>
      <w:proofErr w:type="gramStart"/>
      <w:r w:rsidRPr="00524C9B"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  <w:t>,  1999</w:t>
      </w:r>
      <w:proofErr w:type="gramEnd"/>
      <w:r w:rsidRPr="00524C9B"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  <w:t xml:space="preserve"> г.</w:t>
      </w:r>
    </w:p>
    <w:p w14:paraId="41CE51CE" w14:textId="1EC9F8A1" w:rsidR="00524C9B" w:rsidRPr="00524C9B" w:rsidRDefault="00524C9B" w:rsidP="00C21A46">
      <w:pPr>
        <w:shd w:val="clear" w:color="auto" w:fill="FFFFFF"/>
        <w:spacing w:before="225" w:after="480" w:line="240" w:lineRule="auto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  <w:t>6. Огарева Н.А. Школьникам о СПИДе, 1990 г.</w:t>
      </w:r>
    </w:p>
    <w:p w14:paraId="23252C7F" w14:textId="77777777" w:rsidR="00524C9B" w:rsidRPr="00524C9B" w:rsidRDefault="00524C9B" w:rsidP="00C21A46">
      <w:pPr>
        <w:shd w:val="clear" w:color="auto" w:fill="FFFFFF"/>
        <w:spacing w:before="225" w:after="480" w:line="240" w:lineRule="auto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  <w:t>7. СПИД, его последствия и предупреждение. Калужский областной центр профилактики и борьбы со СПИДом, 1992 г.</w:t>
      </w:r>
    </w:p>
    <w:p w14:paraId="6428C3C0" w14:textId="77777777" w:rsidR="00524C9B" w:rsidRPr="00524C9B" w:rsidRDefault="00524C9B" w:rsidP="00C21A46">
      <w:pPr>
        <w:shd w:val="clear" w:color="auto" w:fill="FFFFFF"/>
        <w:spacing w:before="225" w:after="480" w:line="240" w:lineRule="auto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  <w:t>8. Яшина Е.Т. и др. Я хочу провести тренинг. Новосибирск, 2000.</w:t>
      </w:r>
    </w:p>
    <w:p w14:paraId="0AEA7EC3" w14:textId="77777777" w:rsidR="00524C9B" w:rsidRPr="00524C9B" w:rsidRDefault="00524C9B" w:rsidP="00C21A46">
      <w:pPr>
        <w:shd w:val="clear" w:color="auto" w:fill="FFFFFF"/>
        <w:spacing w:before="225" w:after="480" w:line="240" w:lineRule="auto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  <w:t>9. Спецкурс «Основы знаний по проблеме ВИЧ/СПИД». Республиканский центр профилактики СПИД. Мн., 2002 г.</w:t>
      </w:r>
    </w:p>
    <w:p w14:paraId="610DA26E" w14:textId="77777777" w:rsidR="00524C9B" w:rsidRPr="00524C9B" w:rsidRDefault="00524C9B" w:rsidP="00C21A46">
      <w:pPr>
        <w:shd w:val="clear" w:color="auto" w:fill="FFFFFF"/>
        <w:spacing w:before="225" w:after="480" w:line="240" w:lineRule="auto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  <w:lastRenderedPageBreak/>
        <w:t>10. Пособие «Вместе против СПИД», Республиканский центр профилактики СПИД, Министерство образования, ЮНИСЕФ. Мн., 2003 г.</w:t>
      </w:r>
    </w:p>
    <w:p w14:paraId="631D3A83" w14:textId="77777777" w:rsidR="00524C9B" w:rsidRPr="00524C9B" w:rsidRDefault="00524C9B" w:rsidP="00C21A46">
      <w:pPr>
        <w:shd w:val="clear" w:color="auto" w:fill="FFFFFF"/>
        <w:spacing w:before="225" w:after="480" w:line="240" w:lineRule="auto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  <w:t>11. Методические рекомендации для организации работы по профилактике ВИЧ-инфекции в детско-юношеских спортивных школах «Здоровье и спорт против СПИД». Мн., 2004.</w:t>
      </w:r>
    </w:p>
    <w:p w14:paraId="735AAAA6" w14:textId="77777777" w:rsidR="00524C9B" w:rsidRPr="00524C9B" w:rsidRDefault="00524C9B" w:rsidP="00C21A46">
      <w:pPr>
        <w:shd w:val="clear" w:color="auto" w:fill="FFFFFF"/>
        <w:spacing w:before="225" w:after="480" w:line="240" w:lineRule="auto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  <w:t>12. Брошюра «ВИЧ-инфекция и здоровье женщины». ЮНИСЕФ, 2005.</w:t>
      </w:r>
    </w:p>
    <w:p w14:paraId="78519431" w14:textId="77777777" w:rsidR="00524C9B" w:rsidRPr="00524C9B" w:rsidRDefault="00524C9B" w:rsidP="00C21A46">
      <w:pPr>
        <w:shd w:val="clear" w:color="auto" w:fill="FFFFFF"/>
        <w:spacing w:before="225" w:after="480" w:line="240" w:lineRule="auto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  <w:t>13. Методические рекомендации. Организация медицинской и психологической помощи ВИЧ-инфицированным детям в дошкольных и общеобразовательных учреждениях. ЮНИСЕФ, 2005.</w:t>
      </w:r>
    </w:p>
    <w:p w14:paraId="6CAF1F99" w14:textId="77777777" w:rsidR="00524C9B" w:rsidRPr="00524C9B" w:rsidRDefault="00524C9B" w:rsidP="00C21A46">
      <w:pPr>
        <w:shd w:val="clear" w:color="auto" w:fill="FFFFFF"/>
        <w:spacing w:before="225" w:after="480" w:line="240" w:lineRule="auto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  <w:t>14. Профилактика ВИЧ-инфекции у подростков. Методическое пособие. Мн., 2005.</w:t>
      </w:r>
    </w:p>
    <w:p w14:paraId="155C1DE8" w14:textId="77777777" w:rsidR="00524C9B" w:rsidRPr="00524C9B" w:rsidRDefault="00524C9B" w:rsidP="00C21A46">
      <w:pPr>
        <w:shd w:val="clear" w:color="auto" w:fill="FFFFFF"/>
        <w:spacing w:before="225" w:after="480" w:line="240" w:lineRule="auto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  <w:t>15. Практическое руководство для социальных педагогов, классных руководителей, воспитателей «Организация работы по предупреждению ВИЧ/СПИД». Мн., 2005.</w:t>
      </w:r>
    </w:p>
    <w:p w14:paraId="2B4914CC" w14:textId="77777777" w:rsidR="00C21A46" w:rsidRDefault="00524C9B" w:rsidP="00C21A46">
      <w:pPr>
        <w:shd w:val="clear" w:color="auto" w:fill="FFFFFF"/>
        <w:spacing w:before="225" w:after="480" w:line="240" w:lineRule="auto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  <w:t>16. Сборник сценариев культурно-зрелищных мероприятий по проблеме ВИЧ/СПИД «Выбираем жизнь». Мн., 2006.</w:t>
      </w:r>
    </w:p>
    <w:p w14:paraId="70E4E31C" w14:textId="61022B6E" w:rsidR="00524C9B" w:rsidRPr="00524C9B" w:rsidRDefault="00524C9B" w:rsidP="00C21A46">
      <w:pPr>
        <w:shd w:val="clear" w:color="auto" w:fill="FFFFFF"/>
        <w:spacing w:before="225" w:after="480" w:line="240" w:lineRule="auto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524C9B"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  <w:t>17. Справочник для спортивного сообщества «Вместе против ВИЧ и СПИДа». ЮНЭЙДС, 2006.  </w:t>
      </w:r>
    </w:p>
    <w:p w14:paraId="7CB0498A" w14:textId="77777777" w:rsidR="00D163D6" w:rsidRDefault="00D163D6" w:rsidP="00C21A46">
      <w:pPr>
        <w:spacing w:line="240" w:lineRule="auto"/>
      </w:pPr>
    </w:p>
    <w:sectPr w:rsidR="00D1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9B"/>
    <w:rsid w:val="002F1F14"/>
    <w:rsid w:val="00344881"/>
    <w:rsid w:val="00524C9B"/>
    <w:rsid w:val="00574E4E"/>
    <w:rsid w:val="00C15462"/>
    <w:rsid w:val="00C21A46"/>
    <w:rsid w:val="00D1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DA82"/>
  <w15:chartTrackingRefBased/>
  <w15:docId w15:val="{C49502D0-EB2C-4321-B412-16ED1A9F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4144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Роста-1</dc:creator>
  <cp:keywords/>
  <dc:description/>
  <cp:lastModifiedBy>МЯЛХИ</cp:lastModifiedBy>
  <cp:revision>6</cp:revision>
  <dcterms:created xsi:type="dcterms:W3CDTF">2022-06-27T09:31:00Z</dcterms:created>
  <dcterms:modified xsi:type="dcterms:W3CDTF">2022-07-05T12:22:00Z</dcterms:modified>
</cp:coreProperties>
</file>