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89" w:rsidRPr="00246130" w:rsidRDefault="008A3D89" w:rsidP="008A3D89">
      <w:pPr>
        <w:pStyle w:val="2"/>
        <w:keepNext/>
        <w:spacing w:before="0" w:line="280" w:lineRule="exact"/>
        <w:rPr>
          <w:rFonts w:ascii="Times New Roman" w:hAnsi="Times New Roman"/>
          <w:b w:val="0"/>
          <w:sz w:val="22"/>
          <w:szCs w:val="22"/>
        </w:rPr>
      </w:pPr>
      <w:r w:rsidRPr="00246130"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</w:t>
      </w:r>
      <w:r w:rsidR="00246130">
        <w:rPr>
          <w:rFonts w:ascii="Times New Roman" w:hAnsi="Times New Roman"/>
          <w:b w:val="0"/>
          <w:color w:val="000000"/>
          <w:sz w:val="28"/>
        </w:rPr>
        <w:t xml:space="preserve">          </w:t>
      </w:r>
      <w:r w:rsidRPr="00246130">
        <w:rPr>
          <w:rFonts w:ascii="Times New Roman" w:hAnsi="Times New Roman"/>
          <w:b w:val="0"/>
          <w:color w:val="000000"/>
          <w:sz w:val="28"/>
        </w:rPr>
        <w:t xml:space="preserve">  </w:t>
      </w:r>
      <w:r w:rsidR="005C144F" w:rsidRPr="00246130">
        <w:rPr>
          <w:rFonts w:ascii="Times New Roman" w:hAnsi="Times New Roman"/>
          <w:b w:val="0"/>
          <w:sz w:val="22"/>
          <w:szCs w:val="22"/>
        </w:rPr>
        <w:t>УТВЕРЖДЕН:</w:t>
      </w:r>
    </w:p>
    <w:p w:rsidR="008A3D89" w:rsidRPr="00246130" w:rsidRDefault="008A3D89" w:rsidP="008A3D89">
      <w:pPr>
        <w:spacing w:line="280" w:lineRule="exact"/>
        <w:rPr>
          <w:rFonts w:ascii="Times New Roman" w:hAnsi="Times New Roman" w:cs="Times New Roman"/>
        </w:rPr>
      </w:pPr>
      <w:r w:rsidRPr="002461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на заседании профкома</w:t>
      </w:r>
    </w:p>
    <w:p w:rsidR="008A3D89" w:rsidRPr="00246130" w:rsidRDefault="008A3D89" w:rsidP="008A3D89">
      <w:pPr>
        <w:spacing w:line="280" w:lineRule="exact"/>
        <w:jc w:val="center"/>
        <w:rPr>
          <w:rFonts w:ascii="Times New Roman" w:hAnsi="Times New Roman" w:cs="Times New Roman"/>
        </w:rPr>
      </w:pPr>
      <w:r w:rsidRPr="002461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«____»_____    20__ г.,</w:t>
      </w:r>
    </w:p>
    <w:p w:rsidR="008A3D89" w:rsidRPr="00246130" w:rsidRDefault="00961339" w:rsidP="00961339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2461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8A3D89" w:rsidRPr="00246130">
        <w:rPr>
          <w:rFonts w:ascii="Times New Roman" w:hAnsi="Times New Roman" w:cs="Times New Roman"/>
        </w:rPr>
        <w:t>протокол № _____</w:t>
      </w:r>
    </w:p>
    <w:p w:rsidR="00802F21" w:rsidRDefault="008A3D89" w:rsidP="0096133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02F2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План    работы</w:t>
      </w:r>
    </w:p>
    <w:p w:rsidR="008A3D89" w:rsidRPr="00802F21" w:rsidRDefault="008A3D89" w:rsidP="0096133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802F2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уполномоченного</w:t>
      </w:r>
      <w:r w:rsidRPr="00802F2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802F2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 организационно-массовой и уставной работе</w:t>
      </w:r>
    </w:p>
    <w:p w:rsidR="008A3D89" w:rsidRDefault="00060179" w:rsidP="0096133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</w:t>
      </w:r>
      <w:r w:rsidR="0024613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-20</w:t>
      </w:r>
      <w:r w:rsidR="0024613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</w:t>
      </w:r>
      <w:r w:rsidR="008A3D89" w:rsidRPr="00802F21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учебный  год</w:t>
      </w:r>
    </w:p>
    <w:p w:rsidR="00802F21" w:rsidRPr="00802F21" w:rsidRDefault="00802F21" w:rsidP="00802F2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1"/>
        <w:gridCol w:w="5003"/>
        <w:gridCol w:w="1826"/>
        <w:gridCol w:w="2211"/>
      </w:tblGrid>
      <w:tr w:rsidR="008A3D89" w:rsidRPr="00036BEE" w:rsidTr="00802F21">
        <w:tc>
          <w:tcPr>
            <w:tcW w:w="531" w:type="dxa"/>
          </w:tcPr>
          <w:p w:rsidR="008A3D89" w:rsidRPr="00802F21" w:rsidRDefault="008A3D89" w:rsidP="00802F21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02F2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№</w:t>
            </w:r>
          </w:p>
        </w:tc>
        <w:tc>
          <w:tcPr>
            <w:tcW w:w="5003" w:type="dxa"/>
          </w:tcPr>
          <w:p w:rsidR="008A3D89" w:rsidRPr="00802F21" w:rsidRDefault="008A3D89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02F2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826" w:type="dxa"/>
          </w:tcPr>
          <w:p w:rsidR="008A3D89" w:rsidRPr="00802F21" w:rsidRDefault="008A3D89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02F2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2211" w:type="dxa"/>
          </w:tcPr>
          <w:p w:rsidR="008A3D89" w:rsidRPr="00802F21" w:rsidRDefault="008A3D89" w:rsidP="00B8117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802F2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Ответств</w:t>
            </w:r>
            <w:proofErr w:type="spellEnd"/>
            <w:r w:rsidRPr="00802F21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</w:p>
        </w:tc>
      </w:tr>
      <w:tr w:rsidR="008A3D89" w:rsidTr="00802F21">
        <w:trPr>
          <w:trHeight w:val="862"/>
        </w:trPr>
        <w:tc>
          <w:tcPr>
            <w:tcW w:w="531" w:type="dxa"/>
          </w:tcPr>
          <w:p w:rsidR="008A3D89" w:rsidRDefault="008A3D8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5003" w:type="dxa"/>
          </w:tcPr>
          <w:p w:rsidR="008A3D89" w:rsidRDefault="008A3D89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Укрепление организационного единства профсоюзной организации, увеличение профсоюзного членства.</w:t>
            </w:r>
          </w:p>
        </w:tc>
        <w:tc>
          <w:tcPr>
            <w:tcW w:w="1826" w:type="dxa"/>
          </w:tcPr>
          <w:p w:rsidR="008A3D89" w:rsidRDefault="008A3D89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8A3D89" w:rsidRDefault="008A3D89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8A3D89" w:rsidRDefault="00802F21" w:rsidP="00246130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461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246130">
              <w:rPr>
                <w:rFonts w:ascii="Times New Roman" w:eastAsia="Times New Roman" w:hAnsi="Times New Roman" w:cs="Times New Roman"/>
                <w:color w:val="000000"/>
                <w:sz w:val="28"/>
              </w:rPr>
              <w:t>Шуртуева</w:t>
            </w:r>
            <w:proofErr w:type="spellEnd"/>
            <w:r w:rsidR="002461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Х.Ю.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A3D8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уполномоченная по </w:t>
            </w:r>
            <w:r w:rsidR="008A3D89">
              <w:rPr>
                <w:rFonts w:ascii="Times New Roman" w:eastAsia="Times New Roman" w:hAnsi="Times New Roman" w:cs="Times New Roman"/>
                <w:sz w:val="28"/>
              </w:rPr>
              <w:t>ОМ и уставной работе</w:t>
            </w:r>
          </w:p>
        </w:tc>
      </w:tr>
      <w:tr w:rsidR="00246130" w:rsidTr="00802F21">
        <w:trPr>
          <w:trHeight w:val="1"/>
        </w:trPr>
        <w:tc>
          <w:tcPr>
            <w:tcW w:w="531" w:type="dxa"/>
          </w:tcPr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5003" w:type="dxa"/>
          </w:tcPr>
          <w:p w:rsidR="00246130" w:rsidRDefault="00246130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      </w:r>
          </w:p>
        </w:tc>
        <w:tc>
          <w:tcPr>
            <w:tcW w:w="1826" w:type="dxa"/>
          </w:tcPr>
          <w:p w:rsidR="00246130" w:rsidRDefault="00246130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985"/>
            </w:tblGrid>
            <w:tr w:rsidR="00246130" w:rsidRPr="00014350" w:rsidTr="00A339F3">
              <w:trPr>
                <w:trHeight w:val="1"/>
              </w:trPr>
              <w:tc>
                <w:tcPr>
                  <w:tcW w:w="2211" w:type="dxa"/>
                </w:tcPr>
                <w:p w:rsidR="00246130" w:rsidRPr="00014350" w:rsidRDefault="00246130" w:rsidP="00A339F3">
                  <w:proofErr w:type="spellStart"/>
                  <w:r w:rsidRPr="000143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Шуртуева</w:t>
                  </w:r>
                  <w:proofErr w:type="spellEnd"/>
                  <w:r w:rsidRPr="000143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Х.Ю.</w:t>
                  </w:r>
                </w:p>
              </w:tc>
            </w:tr>
          </w:tbl>
          <w:p w:rsidR="00246130" w:rsidRDefault="00246130"/>
        </w:tc>
      </w:tr>
      <w:tr w:rsidR="00246130" w:rsidTr="00802F21">
        <w:trPr>
          <w:trHeight w:val="1"/>
        </w:trPr>
        <w:tc>
          <w:tcPr>
            <w:tcW w:w="531" w:type="dxa"/>
          </w:tcPr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5003" w:type="dxa"/>
          </w:tcPr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Организационное и протокольное </w:t>
            </w:r>
          </w:p>
          <w:p w:rsidR="00246130" w:rsidRDefault="00246130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сопровождение профсоюзных собраний, заседаний профкома и массовых мероприятий.</w:t>
            </w:r>
          </w:p>
        </w:tc>
        <w:tc>
          <w:tcPr>
            <w:tcW w:w="1826" w:type="dxa"/>
          </w:tcPr>
          <w:p w:rsidR="00246130" w:rsidRDefault="00246130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985"/>
            </w:tblGrid>
            <w:tr w:rsidR="00246130" w:rsidRPr="00014350" w:rsidTr="00A339F3">
              <w:trPr>
                <w:trHeight w:val="1"/>
              </w:trPr>
              <w:tc>
                <w:tcPr>
                  <w:tcW w:w="2211" w:type="dxa"/>
                </w:tcPr>
                <w:p w:rsidR="00246130" w:rsidRPr="00014350" w:rsidRDefault="00246130" w:rsidP="00A339F3">
                  <w:proofErr w:type="spellStart"/>
                  <w:r w:rsidRPr="000143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Шуртуева</w:t>
                  </w:r>
                  <w:proofErr w:type="spellEnd"/>
                  <w:r w:rsidRPr="000143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Х.Ю.</w:t>
                  </w:r>
                </w:p>
              </w:tc>
            </w:tr>
          </w:tbl>
          <w:p w:rsidR="00246130" w:rsidRDefault="00246130"/>
        </w:tc>
      </w:tr>
      <w:tr w:rsidR="00246130" w:rsidTr="00802F21">
        <w:trPr>
          <w:trHeight w:val="1"/>
        </w:trPr>
        <w:tc>
          <w:tcPr>
            <w:tcW w:w="531" w:type="dxa"/>
          </w:tcPr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5003" w:type="dxa"/>
          </w:tcPr>
          <w:p w:rsidR="00246130" w:rsidRDefault="00246130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Планирование работы профсоюзного комитета и профсоюзных собраний, обеспечение контроля,  над выполнением принимаемых решений.</w:t>
            </w:r>
          </w:p>
        </w:tc>
        <w:tc>
          <w:tcPr>
            <w:tcW w:w="1826" w:type="dxa"/>
          </w:tcPr>
          <w:p w:rsidR="00246130" w:rsidRDefault="00246130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август,</w:t>
            </w:r>
          </w:p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</w:t>
            </w:r>
          </w:p>
        </w:tc>
        <w:tc>
          <w:tcPr>
            <w:tcW w:w="221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985"/>
            </w:tblGrid>
            <w:tr w:rsidR="00246130" w:rsidRPr="00014350" w:rsidTr="00A339F3">
              <w:trPr>
                <w:trHeight w:val="1"/>
              </w:trPr>
              <w:tc>
                <w:tcPr>
                  <w:tcW w:w="2211" w:type="dxa"/>
                </w:tcPr>
                <w:p w:rsidR="00246130" w:rsidRPr="00014350" w:rsidRDefault="00246130" w:rsidP="00A339F3">
                  <w:proofErr w:type="spellStart"/>
                  <w:r w:rsidRPr="000143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Шуртуева</w:t>
                  </w:r>
                  <w:proofErr w:type="spellEnd"/>
                  <w:r w:rsidRPr="00014350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 xml:space="preserve"> Х.Ю.</w:t>
                  </w:r>
                </w:p>
              </w:tc>
            </w:tr>
          </w:tbl>
          <w:p w:rsidR="00246130" w:rsidRDefault="00246130"/>
        </w:tc>
      </w:tr>
      <w:tr w:rsidR="00246130" w:rsidTr="00802F21">
        <w:trPr>
          <w:trHeight w:val="1"/>
        </w:trPr>
        <w:tc>
          <w:tcPr>
            <w:tcW w:w="531" w:type="dxa"/>
          </w:tcPr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5003" w:type="dxa"/>
          </w:tcPr>
          <w:p w:rsidR="00246130" w:rsidRDefault="00246130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Ведение всей профсоюзной документации, и осуществление контроля, за полнотой уплаты членских взносов и 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своевременном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перечислением.</w:t>
            </w:r>
          </w:p>
        </w:tc>
        <w:tc>
          <w:tcPr>
            <w:tcW w:w="1826" w:type="dxa"/>
          </w:tcPr>
          <w:p w:rsidR="00246130" w:rsidRDefault="00246130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246130" w:rsidRDefault="00246130" w:rsidP="00A339F3">
            <w:proofErr w:type="spellStart"/>
            <w:r w:rsidRPr="004B6DE6">
              <w:rPr>
                <w:rFonts w:ascii="Times New Roman" w:eastAsia="Times New Roman" w:hAnsi="Times New Roman" w:cs="Times New Roman"/>
                <w:color w:val="000000"/>
                <w:sz w:val="28"/>
              </w:rPr>
              <w:t>Шуртуева</w:t>
            </w:r>
            <w:proofErr w:type="spellEnd"/>
            <w:r w:rsidRPr="004B6D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Х.Ю.</w:t>
            </w:r>
          </w:p>
        </w:tc>
      </w:tr>
      <w:tr w:rsidR="00246130" w:rsidTr="00802F21">
        <w:trPr>
          <w:trHeight w:val="1"/>
        </w:trPr>
        <w:tc>
          <w:tcPr>
            <w:tcW w:w="531" w:type="dxa"/>
          </w:tcPr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5003" w:type="dxa"/>
          </w:tcPr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Внесение предложений на заседание профкома:</w:t>
            </w:r>
          </w:p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 о моральном и материальном поощрении </w:t>
            </w:r>
          </w:p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членов профсоюза за активное участие в работе</w:t>
            </w:r>
          </w:p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организации;</w:t>
            </w:r>
          </w:p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 об организации проверки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исполнения </w:t>
            </w:r>
          </w:p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решений вышестоящего профсоюзного органа </w:t>
            </w:r>
          </w:p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по вопросам организационно-массовой работы;</w:t>
            </w:r>
          </w:p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 о привлечении к ответственности члена </w:t>
            </w:r>
          </w:p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профсоюза, допустившим нарушение устава </w:t>
            </w:r>
          </w:p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организации;</w:t>
            </w:r>
          </w:p>
          <w:p w:rsidR="00246130" w:rsidRDefault="00246130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-  другие вопросы внутрисоюзной работы.</w:t>
            </w:r>
          </w:p>
        </w:tc>
        <w:tc>
          <w:tcPr>
            <w:tcW w:w="1826" w:type="dxa"/>
          </w:tcPr>
          <w:p w:rsidR="00246130" w:rsidRDefault="00246130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</w:t>
            </w:r>
          </w:p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246130" w:rsidRDefault="00246130" w:rsidP="00A339F3">
            <w:proofErr w:type="spellStart"/>
            <w:r w:rsidRPr="004B6DE6">
              <w:rPr>
                <w:rFonts w:ascii="Times New Roman" w:eastAsia="Times New Roman" w:hAnsi="Times New Roman" w:cs="Times New Roman"/>
                <w:color w:val="000000"/>
                <w:sz w:val="28"/>
              </w:rPr>
              <w:t>Шуртуева</w:t>
            </w:r>
            <w:proofErr w:type="spellEnd"/>
            <w:r w:rsidRPr="004B6D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Х.Ю.</w:t>
            </w:r>
          </w:p>
        </w:tc>
      </w:tr>
      <w:tr w:rsidR="00246130" w:rsidTr="00802F21">
        <w:trPr>
          <w:trHeight w:val="1"/>
        </w:trPr>
        <w:tc>
          <w:tcPr>
            <w:tcW w:w="531" w:type="dxa"/>
          </w:tcPr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5003" w:type="dxa"/>
          </w:tcPr>
          <w:p w:rsidR="00246130" w:rsidRDefault="00246130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Организация работы профсоюзного кружка.</w:t>
            </w:r>
          </w:p>
        </w:tc>
        <w:tc>
          <w:tcPr>
            <w:tcW w:w="1826" w:type="dxa"/>
          </w:tcPr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ежемесячно</w:t>
            </w:r>
          </w:p>
        </w:tc>
        <w:tc>
          <w:tcPr>
            <w:tcW w:w="2211" w:type="dxa"/>
          </w:tcPr>
          <w:p w:rsidR="00246130" w:rsidRDefault="00246130">
            <w:proofErr w:type="spellStart"/>
            <w:r w:rsidRPr="004B6DE6">
              <w:rPr>
                <w:rFonts w:ascii="Times New Roman" w:eastAsia="Times New Roman" w:hAnsi="Times New Roman" w:cs="Times New Roman"/>
                <w:color w:val="000000"/>
                <w:sz w:val="28"/>
              </w:rPr>
              <w:t>Шуртуева</w:t>
            </w:r>
            <w:proofErr w:type="spellEnd"/>
            <w:r w:rsidRPr="004B6D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Х.Ю.</w:t>
            </w:r>
          </w:p>
        </w:tc>
      </w:tr>
      <w:tr w:rsidR="00246130" w:rsidTr="00802F21">
        <w:trPr>
          <w:trHeight w:val="1"/>
        </w:trPr>
        <w:tc>
          <w:tcPr>
            <w:tcW w:w="531" w:type="dxa"/>
          </w:tcPr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5003" w:type="dxa"/>
          </w:tcPr>
          <w:p w:rsidR="00246130" w:rsidRDefault="00246130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Обеспечение электронной базы данных численного и качественного состава членов профсоюза, регулярная работа по обновлению учётных карточек и соблюдению других уставных норм приёма и учёта членов </w:t>
            </w:r>
          </w:p>
          <w:p w:rsidR="00246130" w:rsidRDefault="00246130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профсоюза.</w:t>
            </w:r>
          </w:p>
        </w:tc>
        <w:tc>
          <w:tcPr>
            <w:tcW w:w="1826" w:type="dxa"/>
          </w:tcPr>
          <w:p w:rsidR="00246130" w:rsidRDefault="00246130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регулярно</w:t>
            </w:r>
          </w:p>
        </w:tc>
        <w:tc>
          <w:tcPr>
            <w:tcW w:w="2211" w:type="dxa"/>
          </w:tcPr>
          <w:p w:rsidR="00246130" w:rsidRDefault="00246130">
            <w:proofErr w:type="spellStart"/>
            <w:r w:rsidRPr="004B6DE6">
              <w:rPr>
                <w:rFonts w:ascii="Times New Roman" w:eastAsia="Times New Roman" w:hAnsi="Times New Roman" w:cs="Times New Roman"/>
                <w:color w:val="000000"/>
                <w:sz w:val="28"/>
              </w:rPr>
              <w:t>Шуртуева</w:t>
            </w:r>
            <w:proofErr w:type="spellEnd"/>
            <w:r w:rsidRPr="004B6D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Х.Ю.</w:t>
            </w:r>
          </w:p>
        </w:tc>
      </w:tr>
      <w:tr w:rsidR="00246130" w:rsidTr="00802F21">
        <w:trPr>
          <w:trHeight w:val="1"/>
        </w:trPr>
        <w:tc>
          <w:tcPr>
            <w:tcW w:w="531" w:type="dxa"/>
          </w:tcPr>
          <w:p w:rsidR="00246130" w:rsidRDefault="00246130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  <w:p w:rsidR="00246130" w:rsidRDefault="00246130" w:rsidP="00B8117F">
            <w:pPr>
              <w:spacing w:after="180"/>
              <w:jc w:val="center"/>
            </w:pPr>
          </w:p>
        </w:tc>
        <w:tc>
          <w:tcPr>
            <w:tcW w:w="5003" w:type="dxa"/>
          </w:tcPr>
          <w:p w:rsidR="00246130" w:rsidRDefault="00246130" w:rsidP="00B8117F">
            <w:r>
              <w:rPr>
                <w:rFonts w:ascii="Times New Roman" w:eastAsia="Times New Roman" w:hAnsi="Times New Roman" w:cs="Times New Roman"/>
                <w:sz w:val="28"/>
              </w:rPr>
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</w:r>
          </w:p>
        </w:tc>
        <w:tc>
          <w:tcPr>
            <w:tcW w:w="1826" w:type="dxa"/>
          </w:tcPr>
          <w:p w:rsidR="00246130" w:rsidRDefault="00246130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246130" w:rsidRDefault="00246130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211" w:type="dxa"/>
          </w:tcPr>
          <w:p w:rsidR="00246130" w:rsidRDefault="00246130">
            <w:proofErr w:type="spellStart"/>
            <w:r w:rsidRPr="004B6DE6">
              <w:rPr>
                <w:rFonts w:ascii="Times New Roman" w:eastAsia="Times New Roman" w:hAnsi="Times New Roman" w:cs="Times New Roman"/>
                <w:color w:val="000000"/>
                <w:sz w:val="28"/>
              </w:rPr>
              <w:t>Шуртуева</w:t>
            </w:r>
            <w:proofErr w:type="spellEnd"/>
            <w:r w:rsidRPr="004B6D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Х.Ю.</w:t>
            </w:r>
          </w:p>
        </w:tc>
      </w:tr>
    </w:tbl>
    <w:p w:rsidR="008E68A0" w:rsidRDefault="008E68A0"/>
    <w:p w:rsidR="005C144F" w:rsidRDefault="005C144F"/>
    <w:p w:rsidR="005C144F" w:rsidRPr="005C144F" w:rsidRDefault="005C144F">
      <w:pPr>
        <w:rPr>
          <w:sz w:val="28"/>
          <w:szCs w:val="28"/>
        </w:rPr>
      </w:pPr>
      <w:r w:rsidRPr="005C144F">
        <w:rPr>
          <w:sz w:val="28"/>
          <w:szCs w:val="28"/>
        </w:rPr>
        <w:t>Уполномоченный:</w:t>
      </w:r>
      <w:r>
        <w:rPr>
          <w:sz w:val="28"/>
          <w:szCs w:val="28"/>
        </w:rPr>
        <w:t xml:space="preserve">  </w:t>
      </w:r>
      <w:r w:rsidR="0024613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246130">
        <w:rPr>
          <w:rFonts w:ascii="Times New Roman" w:eastAsia="Times New Roman" w:hAnsi="Times New Roman" w:cs="Times New Roman"/>
          <w:color w:val="000000"/>
          <w:sz w:val="28"/>
        </w:rPr>
        <w:t>Шуртуева</w:t>
      </w:r>
      <w:proofErr w:type="spellEnd"/>
      <w:r w:rsidR="00246130">
        <w:rPr>
          <w:rFonts w:ascii="Times New Roman" w:eastAsia="Times New Roman" w:hAnsi="Times New Roman" w:cs="Times New Roman"/>
          <w:color w:val="000000"/>
          <w:sz w:val="28"/>
        </w:rPr>
        <w:t xml:space="preserve"> Х.Ю.</w:t>
      </w:r>
    </w:p>
    <w:sectPr w:rsidR="005C144F" w:rsidRPr="005C144F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D89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0179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5E06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13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B799F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144F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2F21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3D89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339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0A1A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67B8A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054D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89"/>
  </w:style>
  <w:style w:type="paragraph" w:styleId="2">
    <w:name w:val="heading 2"/>
    <w:basedOn w:val="a"/>
    <w:next w:val="a"/>
    <w:link w:val="20"/>
    <w:qFormat/>
    <w:rsid w:val="008A3D89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3D89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A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2196</Characters>
  <Application>Microsoft Office Word</Application>
  <DocSecurity>0</DocSecurity>
  <Lines>18</Lines>
  <Paragraphs>5</Paragraphs>
  <ScaleCrop>false</ScaleCrop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2019-10-08T06:49:00Z</cp:lastPrinted>
  <dcterms:created xsi:type="dcterms:W3CDTF">2019-10-08T06:49:00Z</dcterms:created>
  <dcterms:modified xsi:type="dcterms:W3CDTF">2019-10-08T06:49:00Z</dcterms:modified>
</cp:coreProperties>
</file>