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C" w:rsidRDefault="00DE2C4C" w:rsidP="00A4312B">
      <w:pPr>
        <w:rPr>
          <w:sz w:val="28"/>
          <w:szCs w:val="28"/>
        </w:rPr>
      </w:pPr>
    </w:p>
    <w:p w:rsidR="00405E9F" w:rsidRPr="00DE2C4C" w:rsidRDefault="00FC46FE" w:rsidP="00A43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05E9F" w:rsidRPr="00DE2C4C">
        <w:rPr>
          <w:sz w:val="28"/>
          <w:szCs w:val="28"/>
        </w:rPr>
        <w:t>УТВЕРЖДЕНА</w:t>
      </w:r>
    </w:p>
    <w:p w:rsidR="00405E9F" w:rsidRPr="00DE2C4C" w:rsidRDefault="00405E9F" w:rsidP="00405E9F">
      <w:pPr>
        <w:ind w:left="5940"/>
        <w:rPr>
          <w:sz w:val="28"/>
          <w:szCs w:val="28"/>
        </w:rPr>
      </w:pPr>
      <w:r w:rsidRPr="00DE2C4C">
        <w:rPr>
          <w:sz w:val="28"/>
          <w:szCs w:val="28"/>
        </w:rPr>
        <w:t>на заседании профкома</w:t>
      </w:r>
    </w:p>
    <w:p w:rsidR="00405E9F" w:rsidRPr="00DE2C4C" w:rsidRDefault="00A4312B" w:rsidP="00405E9F">
      <w:pPr>
        <w:ind w:left="5940"/>
        <w:rPr>
          <w:sz w:val="28"/>
          <w:szCs w:val="28"/>
        </w:rPr>
      </w:pPr>
      <w:r w:rsidRPr="00DE2C4C">
        <w:rPr>
          <w:sz w:val="28"/>
          <w:szCs w:val="28"/>
        </w:rPr>
        <w:t xml:space="preserve">Протокол № </w:t>
      </w:r>
      <w:r w:rsidR="00405E9F" w:rsidRPr="00DE2C4C">
        <w:rPr>
          <w:sz w:val="28"/>
          <w:szCs w:val="28"/>
        </w:rPr>
        <w:t>1</w:t>
      </w:r>
    </w:p>
    <w:p w:rsidR="00405E9F" w:rsidRPr="00DE2C4C" w:rsidRDefault="00A4312B" w:rsidP="00A4312B">
      <w:pPr>
        <w:ind w:left="5940"/>
        <w:rPr>
          <w:sz w:val="28"/>
          <w:szCs w:val="28"/>
        </w:rPr>
      </w:pPr>
      <w:bookmarkStart w:id="0" w:name="_GoBack"/>
      <w:bookmarkEnd w:id="0"/>
      <w:r w:rsidRPr="00DE2C4C">
        <w:rPr>
          <w:sz w:val="28"/>
          <w:szCs w:val="28"/>
        </w:rPr>
        <w:t>от «</w:t>
      </w:r>
      <w:r w:rsidR="00FC46FE">
        <w:rPr>
          <w:sz w:val="28"/>
          <w:szCs w:val="28"/>
        </w:rPr>
        <w:t>28</w:t>
      </w:r>
      <w:r w:rsidRPr="00DE2C4C">
        <w:rPr>
          <w:sz w:val="28"/>
          <w:szCs w:val="28"/>
        </w:rPr>
        <w:t xml:space="preserve">» </w:t>
      </w:r>
      <w:r w:rsidR="00405E9F" w:rsidRPr="00DE2C4C">
        <w:rPr>
          <w:sz w:val="28"/>
          <w:szCs w:val="28"/>
        </w:rPr>
        <w:t>0</w:t>
      </w:r>
      <w:r w:rsidR="00FC46FE">
        <w:rPr>
          <w:sz w:val="28"/>
          <w:szCs w:val="28"/>
        </w:rPr>
        <w:t>8</w:t>
      </w:r>
      <w:r w:rsidRPr="00DE2C4C">
        <w:rPr>
          <w:sz w:val="28"/>
          <w:szCs w:val="28"/>
        </w:rPr>
        <w:t>.</w:t>
      </w:r>
      <w:r w:rsidR="00A94D60" w:rsidRPr="00DE2C4C">
        <w:rPr>
          <w:sz w:val="28"/>
          <w:szCs w:val="28"/>
        </w:rPr>
        <w:t>201</w:t>
      </w:r>
      <w:r w:rsidR="00FC46FE">
        <w:rPr>
          <w:sz w:val="28"/>
          <w:szCs w:val="28"/>
        </w:rPr>
        <w:t>6</w:t>
      </w:r>
      <w:r w:rsidR="00405E9F" w:rsidRPr="00DE2C4C">
        <w:rPr>
          <w:sz w:val="28"/>
          <w:szCs w:val="28"/>
        </w:rPr>
        <w:t>г.</w:t>
      </w:r>
    </w:p>
    <w:p w:rsidR="00405E9F" w:rsidRPr="00DE2C4C" w:rsidRDefault="00405E9F" w:rsidP="00405E9F">
      <w:pPr>
        <w:jc w:val="center"/>
        <w:rPr>
          <w:b/>
          <w:sz w:val="28"/>
          <w:szCs w:val="28"/>
          <w:u w:val="single"/>
        </w:rPr>
      </w:pPr>
    </w:p>
    <w:p w:rsidR="00405E9F" w:rsidRPr="00DE2C4C" w:rsidRDefault="00405E9F" w:rsidP="00DE2C4C">
      <w:pPr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Годовая циклограмма работы председателя</w:t>
      </w:r>
    </w:p>
    <w:p w:rsidR="00405E9F" w:rsidRPr="00DE2C4C" w:rsidRDefault="00405E9F" w:rsidP="00DE2C4C">
      <w:pPr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первичной профсоюзной организации</w:t>
      </w:r>
    </w:p>
    <w:p w:rsidR="00DE2C4C" w:rsidRPr="00DE2C4C" w:rsidRDefault="00FC46FE" w:rsidP="00DE2C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 с. </w:t>
      </w:r>
      <w:proofErr w:type="spellStart"/>
      <w:r>
        <w:rPr>
          <w:b/>
          <w:sz w:val="28"/>
          <w:szCs w:val="28"/>
        </w:rPr>
        <w:t>Беркат-Юрт</w:t>
      </w:r>
      <w:proofErr w:type="spellEnd"/>
      <w:r>
        <w:rPr>
          <w:b/>
          <w:sz w:val="28"/>
          <w:szCs w:val="28"/>
        </w:rPr>
        <w:t xml:space="preserve"> </w:t>
      </w:r>
      <w:r w:rsidR="00DE2C4C" w:rsidRPr="00DE2C4C">
        <w:rPr>
          <w:b/>
          <w:sz w:val="28"/>
          <w:szCs w:val="28"/>
        </w:rPr>
        <w:t xml:space="preserve"> Грозненского муниципального района</w:t>
      </w:r>
      <w:r>
        <w:rPr>
          <w:b/>
          <w:sz w:val="28"/>
          <w:szCs w:val="28"/>
        </w:rPr>
        <w:t>»</w:t>
      </w:r>
      <w:r w:rsidR="00DE2C4C" w:rsidRPr="00DE2C4C">
        <w:rPr>
          <w:b/>
          <w:sz w:val="28"/>
          <w:szCs w:val="28"/>
        </w:rPr>
        <w:t xml:space="preserve"> Чеченской Респуб</w:t>
      </w:r>
      <w:r>
        <w:rPr>
          <w:b/>
          <w:sz w:val="28"/>
          <w:szCs w:val="28"/>
        </w:rPr>
        <w:t>лики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405E9F" w:rsidRPr="00DE2C4C" w:rsidRDefault="00405E9F" w:rsidP="00405E9F">
      <w:pPr>
        <w:jc w:val="center"/>
        <w:rPr>
          <w:b/>
          <w:sz w:val="28"/>
          <w:szCs w:val="28"/>
          <w:u w:val="single"/>
        </w:rPr>
      </w:pPr>
    </w:p>
    <w:p w:rsidR="00405E9F" w:rsidRPr="00DE2C4C" w:rsidRDefault="00405E9F" w:rsidP="00DE2C4C">
      <w:pPr>
        <w:tabs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Сентябрь: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pacing w:val="-6"/>
          <w:sz w:val="28"/>
          <w:szCs w:val="28"/>
        </w:rPr>
      </w:pPr>
      <w:r w:rsidRPr="00DE2C4C">
        <w:rPr>
          <w:spacing w:val="-6"/>
          <w:sz w:val="28"/>
          <w:szCs w:val="28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pacing w:val="-6"/>
          <w:sz w:val="28"/>
          <w:szCs w:val="28"/>
        </w:rPr>
      </w:pPr>
      <w:r w:rsidRPr="00DE2C4C">
        <w:rPr>
          <w:spacing w:val="-6"/>
          <w:sz w:val="28"/>
          <w:szCs w:val="28"/>
        </w:rPr>
        <w:t>Составить план работы первичной профсоюзной организации на учебный год.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сверку учета членов Профсоюза и проинформировать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Выбрать уполномоченного по охране труда и сообщить в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Оформить профсоюзный стенд.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405E9F" w:rsidRPr="00DE2C4C" w:rsidRDefault="00405E9F" w:rsidP="00DE2C4C">
      <w:pPr>
        <w:tabs>
          <w:tab w:val="num" w:pos="360"/>
          <w:tab w:val="left" w:pos="54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405E9F" w:rsidRPr="00DE2C4C" w:rsidRDefault="00405E9F" w:rsidP="00DE2C4C">
      <w:pPr>
        <w:tabs>
          <w:tab w:val="num" w:pos="360"/>
          <w:tab w:val="left" w:pos="54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8. Согласовать инструкции по охране труда.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10. Составить перечень юбилейных, праздничных и знаменательных дат членов Профсоюза.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11. Подготовить выписки из решений профкома в вышестоящую организацию Профсоюза для награждения Почетными грамотами и Благодарственными письмами </w:t>
      </w:r>
      <w:proofErr w:type="gramStart"/>
      <w:r w:rsidRPr="00DE2C4C">
        <w:rPr>
          <w:sz w:val="28"/>
          <w:szCs w:val="28"/>
        </w:rPr>
        <w:t>к</w:t>
      </w:r>
      <w:proofErr w:type="gramEnd"/>
      <w:r w:rsidRPr="00DE2C4C">
        <w:rPr>
          <w:sz w:val="28"/>
          <w:szCs w:val="28"/>
        </w:rPr>
        <w:t xml:space="preserve"> Дню Учителя.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12. Организовать работу по постановке на профсоюзный учет молодых специалистов.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13. Подвести итоги летней детской оздоровительной кампании по образовательному учреждению и представить информацию в вышестоящую организацию Профсоюза.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14. Совместно с руководителем ОУ определить наставников для оказания помощи молодым специалистам.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lastRenderedPageBreak/>
        <w:t>15. Организовать проведение проверки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16. Ознакомить членов Профсоюза с положениями о профсоюзных мероприятиях.</w:t>
      </w:r>
    </w:p>
    <w:p w:rsidR="00405E9F" w:rsidRPr="00DE2C4C" w:rsidRDefault="00A94D60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17. Провести </w:t>
      </w:r>
      <w:proofErr w:type="gramStart"/>
      <w:r w:rsidRPr="00DE2C4C">
        <w:rPr>
          <w:sz w:val="28"/>
          <w:szCs w:val="28"/>
        </w:rPr>
        <w:t>профсоюзное</w:t>
      </w:r>
      <w:proofErr w:type="gramEnd"/>
      <w:r w:rsidRPr="00DE2C4C">
        <w:rPr>
          <w:sz w:val="28"/>
          <w:szCs w:val="28"/>
        </w:rPr>
        <w:t xml:space="preserve"> собрания в ППО с единой повесткой дня: «О применении нового Положения об оплате труда работников образовательных учреждений».</w:t>
      </w:r>
    </w:p>
    <w:p w:rsidR="00A94D60" w:rsidRPr="00DE2C4C" w:rsidRDefault="00A94D60" w:rsidP="00DE2C4C">
      <w:pPr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       18. Провести профсоюзное собрание   по вопросу</w:t>
      </w:r>
      <w:proofErr w:type="gramStart"/>
      <w:r w:rsidRPr="00DE2C4C">
        <w:rPr>
          <w:sz w:val="28"/>
          <w:szCs w:val="28"/>
        </w:rPr>
        <w:t xml:space="preserve"> :</w:t>
      </w:r>
      <w:proofErr w:type="gramEnd"/>
    </w:p>
    <w:p w:rsidR="00A94D60" w:rsidRPr="00DE2C4C" w:rsidRDefault="00A94D60" w:rsidP="00DE2C4C">
      <w:pPr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Уполномоченные   </w:t>
      </w:r>
      <w:proofErr w:type="spellStart"/>
      <w:r w:rsidRPr="00DE2C4C">
        <w:rPr>
          <w:sz w:val="28"/>
          <w:szCs w:val="28"/>
        </w:rPr>
        <w:t>профкомитета</w:t>
      </w:r>
      <w:proofErr w:type="spellEnd"/>
      <w:r w:rsidRPr="00DE2C4C">
        <w:rPr>
          <w:sz w:val="28"/>
          <w:szCs w:val="28"/>
        </w:rPr>
        <w:t xml:space="preserve">  по направлениям: правозащитное, по трудовым спорам, социальная защита,   по охране труда, труд и заработная плата, культмассовое, по спорту…</w:t>
      </w:r>
    </w:p>
    <w:p w:rsidR="00A94D60" w:rsidRPr="00DE2C4C" w:rsidRDefault="00A94D60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Октябрь: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написание праздничного поздравления с Днем Учителя для размещения в профсоюзном уголке.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подготовке и проведении Дня пожилого человека (чествование ветеранов педагогического труда).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Проверить инструкции по охране труда и технике безопасности, наличие подписей работающих.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проверку правильности ведения трудовых книжек, трудовых</w:t>
      </w:r>
    </w:p>
    <w:p w:rsidR="00405E9F" w:rsidRPr="00DE2C4C" w:rsidRDefault="00405E9F" w:rsidP="00DE2C4C">
      <w:p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договоров.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993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социальный паспорт учреждения.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Совместно с комиссией по охране труда ОУ организовать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Принять участие в дне коллективных действий </w:t>
      </w:r>
      <w:r w:rsidR="005519BE" w:rsidRPr="00DE2C4C">
        <w:rPr>
          <w:sz w:val="28"/>
          <w:szCs w:val="28"/>
        </w:rPr>
        <w:t>5,6,</w:t>
      </w:r>
      <w:r w:rsidRPr="00DE2C4C">
        <w:rPr>
          <w:sz w:val="28"/>
          <w:szCs w:val="28"/>
        </w:rPr>
        <w:t>7 октября и др. мероприятиях вышестоящей организации Профсоюза</w:t>
      </w:r>
    </w:p>
    <w:p w:rsidR="00405E9F" w:rsidRPr="00DE2C4C" w:rsidRDefault="00405E9F" w:rsidP="00DE2C4C">
      <w:p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Ноябрь: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заседание профкома «О результатах проверки правильности ведения трудовых книжек и трудовых договоров» (может быть др. тематика)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статистический отчет (форма 5 СП).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Выписать газету «Мой Профсоюз» на первое полугодие.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поздравления женщин с Днем матери.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согласовании кандидатур членов Профсоюза на награждение отраслевыми наградами.</w:t>
      </w:r>
    </w:p>
    <w:p w:rsidR="00405E9F" w:rsidRPr="00DE2C4C" w:rsidRDefault="00405E9F" w:rsidP="00DE2C4C">
      <w:pPr>
        <w:tabs>
          <w:tab w:val="left" w:pos="720"/>
          <w:tab w:val="left" w:pos="900"/>
          <w:tab w:val="num" w:pos="1260"/>
        </w:tabs>
        <w:ind w:left="-426"/>
        <w:jc w:val="both"/>
        <w:rPr>
          <w:sz w:val="28"/>
          <w:szCs w:val="28"/>
        </w:rPr>
      </w:pPr>
    </w:p>
    <w:p w:rsidR="00DE2C4C" w:rsidRDefault="00DE2C4C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Декабрь: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статистический отчет (форма 5 СП).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lastRenderedPageBreak/>
        <w:t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Оказать помощь членам Профсоюза в приобретении новогодних подарков и билетов на новогоднюю елку для детей членов Профсоюза.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 в подготовке новогоднего праздника для работников образовательного учреждения.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отчет о расходовании профсоюзных средств.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Согласовать график отпусков.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Заключить соглашение по охране труда с администрацией образовательного учреждения на следующий год.</w:t>
      </w:r>
    </w:p>
    <w:p w:rsidR="005519BE" w:rsidRPr="00DE2C4C" w:rsidRDefault="005519BE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 xml:space="preserve">Январь: 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Проверить выполнение решений профсоюзных собраний и заседаний профкомов.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Составить смету расходования профсоюзных средств на год. 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информацию о работе первичной профсоюзной организации за предыдущий год.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Собрать заявки на все виды оздоровления детей сотрудников – членов Профсоюза.</w:t>
      </w:r>
    </w:p>
    <w:p w:rsidR="00405E9F" w:rsidRPr="00DE2C4C" w:rsidRDefault="00405E9F" w:rsidP="00DE2C4C">
      <w:pPr>
        <w:tabs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Февраль: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поздравление мужчин, членов Профсоюза, с праздником, посвященным Дню защитника Отечества.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Начать подготовку к мероприятиям, посвященным Международному женскому Дню 8 Марта.</w:t>
      </w:r>
    </w:p>
    <w:p w:rsidR="00405E9F" w:rsidRPr="00DE2C4C" w:rsidRDefault="00405E9F" w:rsidP="00DE2C4C">
      <w:pPr>
        <w:tabs>
          <w:tab w:val="num" w:pos="720"/>
          <w:tab w:val="left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Март:</w:t>
      </w:r>
    </w:p>
    <w:p w:rsidR="00405E9F" w:rsidRPr="00DE2C4C" w:rsidRDefault="00405E9F" w:rsidP="00DE2C4C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Поздравить коллег и ветеранов педагогического труда с 8 Марта.</w:t>
      </w:r>
    </w:p>
    <w:p w:rsidR="00405E9F" w:rsidRPr="00DE2C4C" w:rsidRDefault="00405E9F" w:rsidP="00DE2C4C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проведение Дня здоровья для членов Профсоюза.</w:t>
      </w:r>
    </w:p>
    <w:p w:rsidR="00405E9F" w:rsidRPr="00DE2C4C" w:rsidRDefault="00405E9F" w:rsidP="00DE2C4C">
      <w:pPr>
        <w:tabs>
          <w:tab w:val="left" w:pos="720"/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Апрель: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предложения  о поощрении членов Профсоюза.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поздравление в профсоюзном уголке с праздником 1 Мая.</w:t>
      </w:r>
    </w:p>
    <w:p w:rsidR="005519BE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Организовать участие членов Профсоюза в мероприятиях посвященных </w:t>
      </w: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 Мая.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567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мероприятия, посвященные Дню охраны труда - 28 апреля (при необходимости).</w:t>
      </w:r>
    </w:p>
    <w:p w:rsidR="00405E9F" w:rsidRPr="00DE2C4C" w:rsidRDefault="00405E9F" w:rsidP="00DE2C4C">
      <w:pPr>
        <w:tabs>
          <w:tab w:val="left" w:pos="567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lastRenderedPageBreak/>
        <w:t>Май: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Первомайских мероприятиях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Уточнить график отпусков.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Принять участие в предварительном распределении учебной нагрузки на новый учебный год.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Организовать поздравление с праздником 9 Мая ветеранов педагогического</w:t>
      </w: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труда.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материалы для награждения лучших профсоюзных активистов.</w:t>
      </w:r>
    </w:p>
    <w:p w:rsidR="00405E9F" w:rsidRPr="00DE2C4C" w:rsidRDefault="00405E9F" w:rsidP="00DE2C4C">
      <w:pPr>
        <w:tabs>
          <w:tab w:val="left" w:pos="720"/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 xml:space="preserve">Июнь-июль: </w:t>
      </w:r>
    </w:p>
    <w:p w:rsidR="00405E9F" w:rsidRPr="00DE2C4C" w:rsidRDefault="00405E9F" w:rsidP="00DE2C4C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вышестоящую организацию Профсоюза.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выполнением заявок на оздоровление детей работников образовательного учреждения.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соблюдением графика работы сотрудников в летний период в соответствии с учебной нагрузкой.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Оказать содействие администрации ОУ в организации работы по подготовке учреждения к новому учебному году.  </w:t>
      </w:r>
    </w:p>
    <w:p w:rsidR="00405E9F" w:rsidRPr="00DE2C4C" w:rsidRDefault="00405E9F" w:rsidP="00405E9F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Август: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Согласовать с администрацией:</w:t>
      </w:r>
    </w:p>
    <w:p w:rsidR="00405E9F" w:rsidRPr="00DE2C4C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- распределение учебной нагрузки;</w:t>
      </w:r>
    </w:p>
    <w:p w:rsidR="00405E9F" w:rsidRPr="00DE2C4C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- расписание уроков.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Привести в порядок делопроизводство профсоюзной организации.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Подготовить выступление на августовский педсовет.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Организовать поздравление с Днем знаний.</w:t>
      </w:r>
    </w:p>
    <w:p w:rsidR="00405E9F" w:rsidRPr="00DE2C4C" w:rsidRDefault="00405E9F" w:rsidP="00405E9F">
      <w:pPr>
        <w:jc w:val="center"/>
        <w:rPr>
          <w:b/>
          <w:sz w:val="28"/>
          <w:szCs w:val="28"/>
        </w:rPr>
      </w:pPr>
    </w:p>
    <w:p w:rsidR="00405E9F" w:rsidRPr="00DE2C4C" w:rsidRDefault="00405E9F" w:rsidP="00405E9F">
      <w:pPr>
        <w:ind w:firstLine="540"/>
        <w:jc w:val="both"/>
        <w:rPr>
          <w:sz w:val="28"/>
          <w:szCs w:val="28"/>
        </w:rPr>
      </w:pPr>
    </w:p>
    <w:p w:rsidR="00405E9F" w:rsidRPr="00DE2C4C" w:rsidRDefault="00405E9F" w:rsidP="00405E9F">
      <w:pPr>
        <w:ind w:firstLine="540"/>
        <w:jc w:val="both"/>
        <w:rPr>
          <w:sz w:val="28"/>
          <w:szCs w:val="28"/>
        </w:rPr>
      </w:pPr>
    </w:p>
    <w:p w:rsidR="00182CF3" w:rsidRPr="00DE2C4C" w:rsidRDefault="00182CF3">
      <w:pPr>
        <w:rPr>
          <w:sz w:val="28"/>
          <w:szCs w:val="28"/>
        </w:rPr>
      </w:pPr>
    </w:p>
    <w:sectPr w:rsidR="00182CF3" w:rsidRPr="00DE2C4C" w:rsidSect="00DE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9F"/>
    <w:rsid w:val="00033BB0"/>
    <w:rsid w:val="00182CF3"/>
    <w:rsid w:val="00405E9F"/>
    <w:rsid w:val="00422F39"/>
    <w:rsid w:val="005519BE"/>
    <w:rsid w:val="005E56C8"/>
    <w:rsid w:val="00673647"/>
    <w:rsid w:val="007845D1"/>
    <w:rsid w:val="007D11A6"/>
    <w:rsid w:val="00A22C26"/>
    <w:rsid w:val="00A4312B"/>
    <w:rsid w:val="00A94D60"/>
    <w:rsid w:val="00BD2BBE"/>
    <w:rsid w:val="00DE2C4C"/>
    <w:rsid w:val="00FC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6453</Characters>
  <Application>Microsoft Office Word</Application>
  <DocSecurity>0</DocSecurity>
  <Lines>53</Lines>
  <Paragraphs>15</Paragraphs>
  <ScaleCrop>false</ScaleCrop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2016-12-28T10:12:00Z</cp:lastPrinted>
  <dcterms:created xsi:type="dcterms:W3CDTF">2016-12-28T10:13:00Z</dcterms:created>
  <dcterms:modified xsi:type="dcterms:W3CDTF">2016-12-28T10:13:00Z</dcterms:modified>
</cp:coreProperties>
</file>