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9F" w:rsidRDefault="00354133" w:rsidP="00354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</w:p>
    <w:p w:rsidR="00C80F9F" w:rsidRDefault="00354133" w:rsidP="00354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организации и проведению </w:t>
      </w:r>
    </w:p>
    <w:p w:rsidR="00354133" w:rsidRPr="00354133" w:rsidRDefault="00354133" w:rsidP="00354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ежегодного  Республиканского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этнографического диктанта</w:t>
      </w:r>
    </w:p>
    <w:bookmarkEnd w:id="0"/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133">
        <w:rPr>
          <w:rFonts w:ascii="Times New Roman" w:hAnsi="Times New Roman" w:cs="Times New Roman"/>
          <w:b/>
          <w:bCs/>
          <w:sz w:val="28"/>
          <w:szCs w:val="28"/>
        </w:rPr>
        <w:t xml:space="preserve">Краткое руководство координатора площадки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 xml:space="preserve">1. Что нужно, чтобы организовать площадку Республиканского этнографического диктанта?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>2. Ресурсы: кто за что отвечает?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>3. Регистрация на площадке.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 xml:space="preserve">4. Основные этапы организации </w:t>
      </w:r>
      <w:proofErr w:type="gramStart"/>
      <w:r w:rsidRPr="00354133">
        <w:rPr>
          <w:rFonts w:ascii="Times New Roman" w:hAnsi="Times New Roman" w:cs="Times New Roman"/>
          <w:bCs/>
          <w:sz w:val="28"/>
          <w:szCs w:val="28"/>
        </w:rPr>
        <w:t>диктанта: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54133">
        <w:rPr>
          <w:rFonts w:ascii="Times New Roman" w:hAnsi="Times New Roman" w:cs="Times New Roman"/>
          <w:sz w:val="28"/>
          <w:szCs w:val="28"/>
        </w:rPr>
        <w:t>4.1 Предварительная организационная работа.</w:t>
      </w:r>
      <w:r w:rsidRPr="0035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4.2 Подготовительные мероприятия в день диктанта.</w:t>
      </w:r>
      <w:r w:rsidRPr="0035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4.3 Мероприятия во время проведения диктанта.</w:t>
      </w:r>
      <w:r w:rsidRPr="003541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4.4 Мероприятия после завершения диктанта. 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>5. Работа в социальных сетях, работа в СМИ.</w:t>
      </w:r>
      <w:r w:rsidRPr="00354133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Cs/>
          <w:sz w:val="28"/>
          <w:szCs w:val="28"/>
        </w:rPr>
        <w:t xml:space="preserve">6. Контакты организаторов.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1. Что нужно, чтобы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площадку Республикан</w:t>
      </w:r>
      <w:r w:rsidR="00870628">
        <w:rPr>
          <w:rFonts w:ascii="Times New Roman" w:hAnsi="Times New Roman" w:cs="Times New Roman"/>
          <w:b/>
          <w:bCs/>
          <w:sz w:val="28"/>
          <w:szCs w:val="28"/>
        </w:rPr>
        <w:t>ского этнографического диктанта (далее - Диктант)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1.1.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условия для проведения Диктанта. 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Соблюдение принципов диктанта: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Добровольный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Открытый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Для всех желающих (доступный)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354133">
        <w:rPr>
          <w:rFonts w:ascii="Times New Roman" w:hAnsi="Times New Roman" w:cs="Times New Roman"/>
          <w:sz w:val="28"/>
          <w:szCs w:val="28"/>
        </w:rPr>
        <w:t>Компетентный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>Единства времени, теста, порядка написания и проверки</w:t>
      </w:r>
    </w:p>
    <w:p w:rsid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1.2.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Требования к площадке:</w:t>
      </w:r>
      <w:r w:rsidRPr="0035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7BA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1.2.1. </w:t>
      </w:r>
      <w:r w:rsidR="00C80F9F" w:rsidRPr="00354133">
        <w:rPr>
          <w:rFonts w:ascii="Times New Roman" w:hAnsi="Times New Roman" w:cs="Times New Roman"/>
          <w:sz w:val="28"/>
          <w:szCs w:val="28"/>
        </w:rPr>
        <w:t xml:space="preserve">Наличие необходимого оборудования: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Экран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Колонки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Микрофон (для площадок с большими аудиториями)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Компьютер / ноутбук </w:t>
      </w:r>
    </w:p>
    <w:p w:rsidR="00354133" w:rsidRPr="00354133" w:rsidRDefault="00354133" w:rsidP="0035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133">
        <w:rPr>
          <w:rFonts w:ascii="Times New Roman" w:hAnsi="Times New Roman" w:cs="Times New Roman"/>
          <w:sz w:val="28"/>
          <w:szCs w:val="28"/>
        </w:rPr>
        <w:t xml:space="preserve">Посадочные места (столы, стулья)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 xml:space="preserve">2. Свободный вход на площадку для участников диктанта и представителей СМИ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 xml:space="preserve">3. Куратор площадки, который обеспечивает работу площадки и всегда на связи с координатором. </w:t>
      </w: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 xml:space="preserve">4. Волонтеры, которые будут обеспечивать работу площадки в день диктанта (встречать участников, раздавать бланки и ручки, собирать статистику и т.д.) </w:t>
      </w:r>
    </w:p>
    <w:p w:rsid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354133">
        <w:rPr>
          <w:rFonts w:ascii="Times New Roman" w:hAnsi="Times New Roman" w:cs="Times New Roman"/>
          <w:sz w:val="28"/>
          <w:szCs w:val="28"/>
        </w:rPr>
        <w:t>5. Работа фотографа/</w:t>
      </w:r>
      <w:proofErr w:type="spellStart"/>
      <w:r w:rsidRPr="00354133">
        <w:rPr>
          <w:rFonts w:ascii="Times New Roman" w:hAnsi="Times New Roman" w:cs="Times New Roman"/>
          <w:sz w:val="28"/>
          <w:szCs w:val="28"/>
        </w:rPr>
        <w:t>видеооператора</w:t>
      </w:r>
      <w:proofErr w:type="spellEnd"/>
      <w:r w:rsidRPr="00354133">
        <w:rPr>
          <w:rFonts w:ascii="Times New Roman" w:hAnsi="Times New Roman" w:cs="Times New Roman"/>
          <w:sz w:val="28"/>
          <w:szCs w:val="28"/>
        </w:rPr>
        <w:t xml:space="preserve"> на площадке. </w:t>
      </w:r>
    </w:p>
    <w:p w:rsidR="00C15379" w:rsidRDefault="00C15379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33" w:rsidRPr="00354133" w:rsidRDefault="00354133" w:rsidP="0035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41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33">
        <w:rPr>
          <w:rFonts w:ascii="Times New Roman" w:hAnsi="Times New Roman" w:cs="Times New Roman"/>
          <w:b/>
          <w:bCs/>
          <w:sz w:val="28"/>
          <w:szCs w:val="28"/>
        </w:rPr>
        <w:t>Ресурсы: кто за что отвечает?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Региональный</w:t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координатор берет на себя обеспечение акции в следующем объеме: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Предоставление полной инструкции проведения акции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координаторам;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координаторам макетов для печати наглядных и методических материалов для проведения </w:t>
      </w:r>
      <w:r w:rsidR="008706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иктанта</w:t>
      </w:r>
      <w:r w:rsidR="00C80F9F" w:rsidRPr="00C15379">
        <w:rPr>
          <w:rFonts w:ascii="Times New Roman" w:hAnsi="Times New Roman" w:cs="Times New Roman"/>
          <w:sz w:val="28"/>
          <w:szCs w:val="28"/>
        </w:rPr>
        <w:t>;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Сбор аналитических, фото - и/или видео материалов </w:t>
      </w:r>
      <w:r w:rsidR="0087062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иктанта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со всех р</w:t>
      </w:r>
      <w:r>
        <w:rPr>
          <w:rFonts w:ascii="Times New Roman" w:hAnsi="Times New Roman" w:cs="Times New Roman"/>
          <w:sz w:val="28"/>
          <w:szCs w:val="28"/>
        </w:rPr>
        <w:t>айонов и городских округов</w:t>
      </w:r>
      <w:r w:rsidR="00C80F9F" w:rsidRPr="00C15379">
        <w:rPr>
          <w:rFonts w:ascii="Times New Roman" w:hAnsi="Times New Roman" w:cs="Times New Roman"/>
          <w:sz w:val="28"/>
          <w:szCs w:val="28"/>
        </w:rPr>
        <w:t>;</w:t>
      </w:r>
    </w:p>
    <w:p w:rsidR="007237BA" w:rsidRP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>Размещение информации об акции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и в СМИ</w:t>
      </w:r>
      <w:r w:rsidR="00C80F9F" w:rsidRPr="00C15379">
        <w:rPr>
          <w:rFonts w:ascii="Times New Roman" w:hAnsi="Times New Roman" w:cs="Times New Roman"/>
          <w:sz w:val="28"/>
          <w:szCs w:val="28"/>
        </w:rPr>
        <w:t>.</w:t>
      </w:r>
    </w:p>
    <w:p w:rsidR="00870628" w:rsidRDefault="00C15379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Муниципальный</w:t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координатор берет на себя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диктанта</w:t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 в следующем объеме: 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537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кураторов</w:t>
      </w:r>
      <w:proofErr w:type="gramEnd"/>
      <w:r w:rsidR="00C80F9F" w:rsidRPr="00C15379">
        <w:rPr>
          <w:rFonts w:ascii="Times New Roman" w:hAnsi="Times New Roman" w:cs="Times New Roman"/>
          <w:sz w:val="28"/>
          <w:szCs w:val="28"/>
        </w:rPr>
        <w:t xml:space="preserve"> площадок;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Предоставление кураторам макетов для печати наглядных и методических материалов для проведения </w:t>
      </w:r>
      <w:r>
        <w:rPr>
          <w:rFonts w:ascii="Times New Roman" w:hAnsi="Times New Roman" w:cs="Times New Roman"/>
          <w:sz w:val="28"/>
          <w:szCs w:val="28"/>
        </w:rPr>
        <w:t>Диктанта</w:t>
      </w:r>
      <w:r w:rsidR="00C80F9F" w:rsidRPr="00C15379">
        <w:rPr>
          <w:rFonts w:ascii="Times New Roman" w:hAnsi="Times New Roman" w:cs="Times New Roman"/>
          <w:sz w:val="28"/>
          <w:szCs w:val="28"/>
        </w:rPr>
        <w:t>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Информационное обеспечение: </w:t>
      </w:r>
      <w:r w:rsidR="00C15379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15379">
        <w:rPr>
          <w:rFonts w:ascii="Times New Roman" w:hAnsi="Times New Roman" w:cs="Times New Roman"/>
          <w:sz w:val="28"/>
          <w:szCs w:val="28"/>
        </w:rPr>
        <w:t xml:space="preserve">иктанта, 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привлечение участников, предоставление информации о площадках для размещения на сайте </w:t>
      </w:r>
      <w:r w:rsidR="00C15379">
        <w:rPr>
          <w:rFonts w:ascii="Times New Roman" w:hAnsi="Times New Roman" w:cs="Times New Roman"/>
          <w:sz w:val="28"/>
          <w:szCs w:val="28"/>
        </w:rPr>
        <w:t>Министерства образования и науки Чеченской Республики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5379">
        <w:rPr>
          <w:rFonts w:ascii="Times New Roman" w:hAnsi="Times New Roman" w:cs="Times New Roman"/>
          <w:sz w:val="28"/>
          <w:szCs w:val="28"/>
        </w:rPr>
        <w:t>И</w:t>
      </w:r>
      <w:r w:rsidR="00C80F9F" w:rsidRPr="00C15379">
        <w:rPr>
          <w:rFonts w:ascii="Times New Roman" w:hAnsi="Times New Roman" w:cs="Times New Roman"/>
          <w:sz w:val="28"/>
          <w:szCs w:val="28"/>
        </w:rPr>
        <w:t>нформационные материалы, объявление для размещения над входом</w:t>
      </w:r>
      <w:r w:rsidR="00C15379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, стрелки-указатели; </w:t>
      </w:r>
    </w:p>
    <w:p w:rsidR="007237BA" w:rsidRPr="00C15379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Отправка </w:t>
      </w:r>
      <w:proofErr w:type="gramStart"/>
      <w:r w:rsidR="00C80F9F" w:rsidRPr="00C15379">
        <w:rPr>
          <w:rFonts w:ascii="Times New Roman" w:hAnsi="Times New Roman" w:cs="Times New Roman"/>
          <w:sz w:val="28"/>
          <w:szCs w:val="28"/>
        </w:rPr>
        <w:t>аналитических,  фото</w:t>
      </w:r>
      <w:proofErr w:type="gramEnd"/>
      <w:r w:rsidR="00C80F9F" w:rsidRPr="00C15379">
        <w:rPr>
          <w:rFonts w:ascii="Times New Roman" w:hAnsi="Times New Roman" w:cs="Times New Roman"/>
          <w:sz w:val="28"/>
          <w:szCs w:val="28"/>
        </w:rPr>
        <w:t xml:space="preserve"> - и/или видео материалов со всех площадок </w:t>
      </w:r>
      <w:r w:rsidR="00C15379">
        <w:rPr>
          <w:rFonts w:ascii="Times New Roman" w:hAnsi="Times New Roman" w:cs="Times New Roman"/>
          <w:sz w:val="28"/>
          <w:szCs w:val="28"/>
        </w:rPr>
        <w:t>района (городского округа) регионально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му координатору.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79">
        <w:rPr>
          <w:rFonts w:ascii="Times New Roman" w:hAnsi="Times New Roman" w:cs="Times New Roman"/>
          <w:b/>
          <w:bCs/>
          <w:sz w:val="28"/>
          <w:szCs w:val="28"/>
        </w:rPr>
        <w:t xml:space="preserve">Куратор площадки берет на себя обязательства по обеспечению следующими ресурсами: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подготовка </w:t>
      </w:r>
      <w:r w:rsidRPr="00C15379">
        <w:rPr>
          <w:rFonts w:ascii="Times New Roman" w:hAnsi="Times New Roman" w:cs="Times New Roman"/>
          <w:sz w:val="28"/>
          <w:szCs w:val="28"/>
        </w:rPr>
        <w:t>помещения и необходимо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5379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53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5379" w:rsidRDefault="00C15379" w:rsidP="00C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79">
        <w:rPr>
          <w:rFonts w:ascii="Times New Roman" w:hAnsi="Times New Roman" w:cs="Times New Roman"/>
          <w:sz w:val="28"/>
          <w:szCs w:val="28"/>
        </w:rPr>
        <w:t xml:space="preserve">формирование группы волонтеров для осуществления организационной и информационной работы на площадке; </w:t>
      </w:r>
    </w:p>
    <w:p w:rsidR="00870628" w:rsidRDefault="00C15379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79">
        <w:rPr>
          <w:rFonts w:ascii="Times New Roman" w:hAnsi="Times New Roman" w:cs="Times New Roman"/>
          <w:sz w:val="28"/>
          <w:szCs w:val="28"/>
        </w:rPr>
        <w:t>информационная работа на территории своего учреждения: размещение афиш, о</w:t>
      </w:r>
      <w:r w:rsidR="00870628">
        <w:rPr>
          <w:rFonts w:ascii="Times New Roman" w:hAnsi="Times New Roman" w:cs="Times New Roman"/>
          <w:sz w:val="28"/>
          <w:szCs w:val="28"/>
        </w:rPr>
        <w:t>бъявлений и другой информации о диктанте;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материальные ресурсы для проведения акции: </w:t>
      </w:r>
      <w:r w:rsidR="00C80F9F" w:rsidRPr="00C15379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 -  фирменные бланки, ручки, подготовка бланков с регистрационными номерами участников, </w:t>
      </w:r>
      <w:r w:rsidR="00C80F9F" w:rsidRPr="00C15379">
        <w:rPr>
          <w:rFonts w:ascii="Times New Roman" w:hAnsi="Times New Roman" w:cs="Times New Roman"/>
          <w:sz w:val="28"/>
          <w:szCs w:val="28"/>
          <w:u w:val="single"/>
        </w:rPr>
        <w:t xml:space="preserve">по усмотрению координатора 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- сувенирные наклейки для участников, </w:t>
      </w:r>
      <w:proofErr w:type="spellStart"/>
      <w:r w:rsidR="00C80F9F" w:rsidRPr="00C15379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C80F9F" w:rsidRPr="00C15379">
        <w:rPr>
          <w:rFonts w:ascii="Times New Roman" w:hAnsi="Times New Roman" w:cs="Times New Roman"/>
          <w:sz w:val="28"/>
          <w:szCs w:val="28"/>
        </w:rPr>
        <w:t xml:space="preserve"> для организаторов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80F9F" w:rsidRPr="00C15379">
        <w:rPr>
          <w:rFonts w:ascii="Times New Roman" w:hAnsi="Times New Roman" w:cs="Times New Roman"/>
          <w:sz w:val="28"/>
          <w:szCs w:val="28"/>
        </w:rPr>
        <w:t>роведение фото-и/или видеосъемки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7BA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C80F9F" w:rsidRPr="00C15379">
        <w:rPr>
          <w:rFonts w:ascii="Times New Roman" w:hAnsi="Times New Roman" w:cs="Times New Roman"/>
          <w:sz w:val="28"/>
          <w:szCs w:val="28"/>
        </w:rPr>
        <w:t xml:space="preserve">тправка </w:t>
      </w:r>
      <w:proofErr w:type="gramStart"/>
      <w:r w:rsidR="00C80F9F" w:rsidRPr="00C15379">
        <w:rPr>
          <w:rFonts w:ascii="Times New Roman" w:hAnsi="Times New Roman" w:cs="Times New Roman"/>
          <w:sz w:val="28"/>
          <w:szCs w:val="28"/>
        </w:rPr>
        <w:t>аналитических  фото</w:t>
      </w:r>
      <w:proofErr w:type="gramEnd"/>
      <w:r w:rsidR="00C80F9F" w:rsidRPr="00C15379">
        <w:rPr>
          <w:rFonts w:ascii="Times New Roman" w:hAnsi="Times New Roman" w:cs="Times New Roman"/>
          <w:sz w:val="28"/>
          <w:szCs w:val="28"/>
        </w:rPr>
        <w:t xml:space="preserve"> - и/или видео материалов региональному куратору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628" w:rsidRPr="00C15379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76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06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70628">
        <w:rPr>
          <w:rFonts w:ascii="Times New Roman" w:hAnsi="Times New Roman" w:cs="Times New Roman"/>
          <w:b/>
          <w:bCs/>
          <w:sz w:val="28"/>
          <w:szCs w:val="28"/>
        </w:rPr>
        <w:t>ыдача регистрационных номеро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870628" w:rsidRPr="00870628" w:rsidRDefault="00870628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70628">
        <w:rPr>
          <w:rFonts w:ascii="Times New Roman" w:hAnsi="Times New Roman" w:cs="Times New Roman"/>
          <w:sz w:val="28"/>
          <w:szCs w:val="28"/>
        </w:rPr>
        <w:t>При регистрации на площадке участнику выдается идентификационный номер (1,2,3 и т.д.), который он должен поставить на своем бланке Диктанта. Никаких данных (ФИО и т.д.) регистрирующий не вносит.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На бланке будет возраст, пол, род занятий.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Регистрационный номер состоит из нескольких цифр.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Номер Региона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Номер площадки </w:t>
      </w:r>
    </w:p>
    <w:p w:rsidR="00870628" w:rsidRPr="00870628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Порядковый регистрационный номер. </w:t>
      </w:r>
    </w:p>
    <w:p w:rsidR="00B869A9" w:rsidRDefault="00BC6B10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0628" w:rsidRPr="00870628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="00870628" w:rsidRPr="0087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18-01-</w:t>
      </w:r>
      <w:r w:rsidR="00870628" w:rsidRPr="00870628">
        <w:rPr>
          <w:rFonts w:ascii="Times New Roman" w:hAnsi="Times New Roman" w:cs="Times New Roman"/>
          <w:sz w:val="28"/>
          <w:szCs w:val="28"/>
        </w:rPr>
        <w:t>008</w:t>
      </w:r>
    </w:p>
    <w:p w:rsid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DB3" w:rsidRP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b/>
          <w:bCs/>
          <w:sz w:val="28"/>
          <w:szCs w:val="28"/>
        </w:rPr>
        <w:t>4. Основные этапы организации диктанта (время местное)</w:t>
      </w:r>
    </w:p>
    <w:p w:rsidR="00462DB3" w:rsidRPr="00462DB3" w:rsidRDefault="00462DB3" w:rsidP="00462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DB3">
        <w:rPr>
          <w:rFonts w:ascii="Times New Roman" w:hAnsi="Times New Roman" w:cs="Times New Roman"/>
          <w:b/>
          <w:bCs/>
          <w:sz w:val="28"/>
          <w:szCs w:val="28"/>
        </w:rPr>
        <w:t>4.1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2DB3">
        <w:rPr>
          <w:rFonts w:ascii="Times New Roman" w:hAnsi="Times New Roman" w:cs="Times New Roman"/>
          <w:b/>
          <w:bCs/>
          <w:sz w:val="28"/>
          <w:szCs w:val="28"/>
        </w:rPr>
        <w:t xml:space="preserve"> Предварительная организационная работа</w:t>
      </w:r>
      <w:r w:rsidRPr="00462D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907" w:tblpY="1867"/>
        <w:tblW w:w="10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947"/>
        <w:gridCol w:w="4704"/>
      </w:tblGrid>
      <w:tr w:rsidR="00462DB3" w:rsidRPr="00462DB3" w:rsidTr="00462DB3">
        <w:trPr>
          <w:trHeight w:val="979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стратегии работы СМИ и в социальных сетях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республике</w:t>
            </w:r>
          </w:p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пресс-релизов.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 марта</w:t>
            </w:r>
          </w:p>
          <w:p w:rsidR="007237BA" w:rsidRP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Подробное описание работы в социальных сетях и СМИ </w:t>
            </w:r>
          </w:p>
        </w:tc>
      </w:tr>
      <w:tr w:rsidR="00462DB3" w:rsidRPr="00462DB3" w:rsidTr="00462DB3">
        <w:trPr>
          <w:trHeight w:val="2441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рабочей группы организаторов и группы волонтеров для помощи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иктанта.</w:t>
            </w:r>
          </w:p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ВИП-персон для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иктанта на площадке.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  <w:p w:rsidR="007237BA" w:rsidRP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Выбрать из числа руководителей площадок, студентов, преподавателей или иных лиц, связанных с организацией. Запрос волонтеров у координатора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 (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462DB3" w:rsidRPr="00462DB3" w:rsidTr="00462DB3">
        <w:trPr>
          <w:trHeight w:val="1805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оперативной связи с Оргкомитетом и получения необходимых информационных и методических материалов. 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марта</w:t>
            </w:r>
          </w:p>
          <w:p w:rsidR="007237BA" w:rsidRPr="00462DB3" w:rsidRDefault="00462DB3" w:rsidP="00462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6" w:type="dxa"/>
              <w:bottom w:w="0" w:type="dxa"/>
              <w:right w:w="96" w:type="dxa"/>
            </w:tcMar>
            <w:hideMark/>
          </w:tcPr>
          <w:p w:rsidR="007237BA" w:rsidRPr="00462DB3" w:rsidRDefault="00462DB3" w:rsidP="0046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По решению Оргкомитета все методические материалы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Д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иктанта будут переданы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 2017 г.</w:t>
            </w:r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D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proofErr w:type="spellEnd"/>
            <w:r w:rsidRPr="00462DB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координатору. </w:t>
            </w:r>
          </w:p>
        </w:tc>
      </w:tr>
    </w:tbl>
    <w:p w:rsidR="00462DB3" w:rsidRDefault="00462DB3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DB3" w:rsidRDefault="00462DB3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B4D" w:rsidRPr="00B84B4D" w:rsidRDefault="00462DB3" w:rsidP="00B84B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B4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84B4D" w:rsidRPr="00B84B4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84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B4D" w:rsidRPr="00B84B4D">
        <w:rPr>
          <w:rFonts w:ascii="Times New Roman" w:hAnsi="Times New Roman" w:cs="Times New Roman"/>
          <w:b/>
          <w:bCs/>
          <w:sz w:val="28"/>
          <w:szCs w:val="28"/>
        </w:rPr>
        <w:t>На каждой площадке должно работать не менее пяти волонтеров.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1 волонтер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 регистрация при входе;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1-2 волонтера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 провожают участников к месту сдачи Диктанта;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1 волонтер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 объясняет условия сдачи Диктанта;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>Все волонтеры смотрят, чтобы участники Диктанта не списывали.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>1-2 волонтера провожают участников Диктанта;</w:t>
      </w:r>
    </w:p>
    <w:p w:rsid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4B4D">
        <w:rPr>
          <w:rFonts w:ascii="Times New Roman" w:hAnsi="Times New Roman" w:cs="Times New Roman"/>
          <w:bCs/>
          <w:sz w:val="28"/>
          <w:szCs w:val="28"/>
        </w:rPr>
        <w:t xml:space="preserve">ВАЖНО: Провести организационное собрание с волонтерами за несколько дней на площадке, где пройдет диктант! 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DB3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4D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="00462DB3" w:rsidRPr="00B84B4D">
        <w:rPr>
          <w:rFonts w:ascii="Times New Roman" w:hAnsi="Times New Roman" w:cs="Times New Roman"/>
          <w:b/>
          <w:bCs/>
          <w:sz w:val="28"/>
          <w:szCs w:val="28"/>
        </w:rPr>
        <w:t>Мероприятия во время проведения акции</w:t>
      </w:r>
      <w:r w:rsidR="00462DB3" w:rsidRPr="00B8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B4D" w:rsidRPr="00B84B4D" w:rsidRDefault="00B84B4D" w:rsidP="00B84B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952"/>
      </w:tblGrid>
      <w:tr w:rsidR="00B84B4D" w:rsidRPr="00B84B4D" w:rsidTr="00B84B4D">
        <w:trPr>
          <w:trHeight w:val="31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Действие </w:t>
            </w:r>
          </w:p>
        </w:tc>
      </w:tr>
      <w:tr w:rsidR="00B84B4D" w:rsidRPr="00B84B4D" w:rsidTr="00B84B4D">
        <w:trPr>
          <w:trHeight w:val="31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9.00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Собрать всех волонтеров, организаторов на площадке. Выдать </w:t>
            </w:r>
            <w:proofErr w:type="spellStart"/>
            <w:r w:rsidRPr="00B84B4D">
              <w:rPr>
                <w:rFonts w:ascii="Times New Roman" w:hAnsi="Times New Roman" w:cs="Times New Roman"/>
                <w:sz w:val="28"/>
                <w:szCs w:val="28"/>
              </w:rPr>
              <w:t>бэйджики</w:t>
            </w:r>
            <w:proofErr w:type="spellEnd"/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организаторов. </w:t>
            </w:r>
          </w:p>
        </w:tc>
      </w:tr>
      <w:tr w:rsidR="00B84B4D" w:rsidRPr="00B84B4D" w:rsidTr="00B84B4D">
        <w:trPr>
          <w:trHeight w:val="785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9.15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Расклеить стрелки-указатели «маршрута» до площадки от ближайшей крупной остановки общественного транспорта. Проверить афишу на входе в здание, где будет проходить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иктант. </w:t>
            </w:r>
          </w:p>
        </w:tc>
      </w:tr>
      <w:tr w:rsidR="00B84B4D" w:rsidRPr="00B84B4D" w:rsidTr="00B84B4D">
        <w:trPr>
          <w:trHeight w:val="536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9.30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аудитории (проветрить, настроить оборудование, приготовить все необходимые материалы). </w:t>
            </w:r>
          </w:p>
        </w:tc>
      </w:tr>
      <w:tr w:rsidR="00B84B4D" w:rsidRPr="00B84B4D" w:rsidTr="00B84B4D">
        <w:trPr>
          <w:trHeight w:val="536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Разархивировать всю информацию от организаторов (текст, заставку на экран проектора). </w:t>
            </w:r>
          </w:p>
        </w:tc>
      </w:tr>
      <w:tr w:rsidR="00B84B4D" w:rsidRPr="00B84B4D" w:rsidTr="00B84B4D">
        <w:trPr>
          <w:trHeight w:val="448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>Организовать зону регистраци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участников, регистрирует участников 1 волонтер. </w:t>
            </w:r>
          </w:p>
        </w:tc>
      </w:tr>
      <w:tr w:rsidR="00B84B4D" w:rsidRPr="00B84B4D" w:rsidTr="00B84B4D">
        <w:trPr>
          <w:trHeight w:val="804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группы встречающих из числа волонтеров (с </w:t>
            </w:r>
            <w:proofErr w:type="spellStart"/>
            <w:r w:rsidRPr="00B84B4D">
              <w:rPr>
                <w:rFonts w:ascii="Times New Roman" w:hAnsi="Times New Roman" w:cs="Times New Roman"/>
                <w:sz w:val="28"/>
                <w:szCs w:val="28"/>
              </w:rPr>
              <w:t>бейджами</w:t>
            </w:r>
            <w:proofErr w:type="spellEnd"/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иктанта), сопровождающих участников от входа на площадку – к аудиториям, где проводится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84B4D" w:rsidRPr="00B84B4D" w:rsidTr="00B84B4D">
        <w:trPr>
          <w:trHeight w:val="50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Отдельно встретить ВИП – персон, для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иктанте. </w:t>
            </w:r>
          </w:p>
        </w:tc>
      </w:tr>
      <w:tr w:rsidR="00B84B4D" w:rsidRPr="00B84B4D" w:rsidTr="00B84B4D">
        <w:trPr>
          <w:trHeight w:val="107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10.00 – 11.00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участников в аудиториях (если на площадках предполагается присутствие важных гостей, зарезервировать для них первые ряды, возможно, поставить таблички). Если не хватит посадочных мест, принести дополнительные столы, стулья (они должны быть подготовлены заранее). </w:t>
            </w:r>
          </w:p>
        </w:tc>
      </w:tr>
      <w:tr w:rsidR="00B84B4D" w:rsidRPr="00B84B4D" w:rsidTr="00B84B4D">
        <w:trPr>
          <w:trHeight w:val="10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7237BA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рассадкой участников, позаботиться о возможности оперативно доставить в аудиторию и поставить дополнительные стулья, столы. Опоздавшие более чем на 10-15 минут могут быть не допущены к написанию диктанта (на усмотрение организаторов), чтобы не отвлекать остальных участников. </w:t>
            </w:r>
          </w:p>
        </w:tc>
      </w:tr>
      <w:tr w:rsidR="00B84B4D" w:rsidRPr="00B84B4D" w:rsidTr="00B84B4D">
        <w:trPr>
          <w:trHeight w:val="538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11.00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Начало работы площадки</w:t>
            </w:r>
          </w:p>
        </w:tc>
      </w:tr>
      <w:tr w:rsidR="00B84B4D" w:rsidRPr="00B84B4D" w:rsidTr="00B84B4D">
        <w:trPr>
          <w:trHeight w:val="673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9B7A4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11.15-</w:t>
            </w:r>
            <w:r w:rsidRPr="00B84B4D">
              <w:rPr>
                <w:color w:val="000000"/>
                <w:kern w:val="24"/>
                <w:sz w:val="28"/>
                <w:szCs w:val="28"/>
              </w:rPr>
              <w:t>1</w:t>
            </w:r>
            <w:r w:rsidR="009B7A41">
              <w:rPr>
                <w:color w:val="000000"/>
                <w:kern w:val="24"/>
                <w:sz w:val="28"/>
                <w:szCs w:val="28"/>
              </w:rPr>
              <w:t>1</w:t>
            </w:r>
            <w:r w:rsidRPr="00B84B4D">
              <w:rPr>
                <w:color w:val="000000"/>
                <w:kern w:val="24"/>
                <w:sz w:val="28"/>
                <w:szCs w:val="28"/>
              </w:rPr>
              <w:t>.</w:t>
            </w:r>
            <w:r w:rsidR="009B7A41">
              <w:rPr>
                <w:color w:val="000000"/>
                <w:kern w:val="24"/>
                <w:sz w:val="28"/>
                <w:szCs w:val="28"/>
              </w:rPr>
              <w:t>4</w:t>
            </w:r>
            <w:r w:rsidRPr="00B84B4D">
              <w:rPr>
                <w:color w:val="000000"/>
                <w:kern w:val="24"/>
                <w:sz w:val="28"/>
                <w:szCs w:val="28"/>
              </w:rPr>
              <w:t>0</w:t>
            </w:r>
            <w:r w:rsidRPr="00B84B4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B4D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Продолжение регистрации участников и выдача бланков участников диктанта. Распределение участников по аудитории.</w:t>
            </w:r>
          </w:p>
        </w:tc>
      </w:tr>
      <w:tr w:rsidR="00B84B4D" w:rsidRPr="00B84B4D" w:rsidTr="00B84B4D">
        <w:trPr>
          <w:trHeight w:val="1069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 xml:space="preserve">Вступительное слово организаторов: небольшой рассказ </w:t>
            </w:r>
            <w:r>
              <w:rPr>
                <w:color w:val="000000"/>
                <w:kern w:val="24"/>
                <w:sz w:val="28"/>
                <w:szCs w:val="28"/>
              </w:rPr>
              <w:t>о Диктанте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 в целом, выступления важных участников, рассказ о порядке проведения </w:t>
            </w:r>
            <w:r>
              <w:rPr>
                <w:color w:val="000000"/>
                <w:kern w:val="24"/>
                <w:sz w:val="28"/>
                <w:szCs w:val="28"/>
              </w:rPr>
              <w:t>Д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иктанта. 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 xml:space="preserve">Показ видеороликов, научно-популярных фильмов, слайд-шоу про этнографию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республики 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(по желанию) 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 xml:space="preserve">Проведение этнографической викторины </w:t>
            </w:r>
            <w:proofErr w:type="gramStart"/>
            <w:r w:rsidRPr="00B84B4D">
              <w:rPr>
                <w:color w:val="000000"/>
                <w:kern w:val="24"/>
                <w:sz w:val="28"/>
                <w:szCs w:val="28"/>
              </w:rPr>
              <w:t>( по</w:t>
            </w:r>
            <w:proofErr w:type="gramEnd"/>
            <w:r w:rsidRPr="00B84B4D">
              <w:rPr>
                <w:color w:val="000000"/>
                <w:kern w:val="24"/>
                <w:sz w:val="28"/>
                <w:szCs w:val="28"/>
              </w:rPr>
              <w:t xml:space="preserve"> желанию).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>Фотосессия участников с фирменной символикой или на фоне баннера проекта.</w:t>
            </w:r>
          </w:p>
          <w:p w:rsidR="00B84B4D" w:rsidRPr="00B84B4D" w:rsidRDefault="00B84B4D" w:rsidP="00B84B4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rFonts w:eastAsia="Calibri"/>
                <w:color w:val="000000"/>
                <w:kern w:val="24"/>
                <w:sz w:val="28"/>
                <w:szCs w:val="28"/>
              </w:rPr>
              <w:t>Онлайн-трансляция диктанта в социальные сети с тегом #</w:t>
            </w:r>
            <w:proofErr w:type="spellStart"/>
            <w:r w:rsidRPr="00B84B4D">
              <w:rPr>
                <w:rFonts w:eastAsia="Calibri"/>
                <w:color w:val="000000"/>
                <w:kern w:val="24"/>
                <w:sz w:val="28"/>
                <w:szCs w:val="28"/>
              </w:rPr>
              <w:t>ЭтноДиктант</w:t>
            </w:r>
            <w:proofErr w:type="spellEnd"/>
            <w:r w:rsidRPr="00B84B4D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84B4D" w:rsidRPr="00B84B4D" w:rsidRDefault="00B84B4D" w:rsidP="009B7A4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color w:val="000000"/>
                <w:kern w:val="24"/>
                <w:sz w:val="28"/>
                <w:szCs w:val="28"/>
              </w:rPr>
              <w:t xml:space="preserve">Инструктаж по заполнению бланков. Выдача бланков теста </w:t>
            </w:r>
            <w:proofErr w:type="gramStart"/>
            <w:r>
              <w:rPr>
                <w:color w:val="000000"/>
                <w:kern w:val="24"/>
                <w:sz w:val="28"/>
                <w:szCs w:val="28"/>
              </w:rPr>
              <w:t>Д</w:t>
            </w:r>
            <w:r w:rsidRPr="00B84B4D">
              <w:rPr>
                <w:color w:val="000000"/>
                <w:kern w:val="24"/>
                <w:sz w:val="28"/>
                <w:szCs w:val="28"/>
              </w:rPr>
              <w:t xml:space="preserve">иктанта. 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gramEnd"/>
          </w:p>
        </w:tc>
      </w:tr>
      <w:tr w:rsidR="00B84B4D" w:rsidRPr="00B84B4D" w:rsidTr="009B7A41">
        <w:trPr>
          <w:trHeight w:val="747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9B7A41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9B7A41" w:rsidRDefault="009B7A41" w:rsidP="009B7A41">
            <w:pPr>
              <w:pStyle w:val="a3"/>
              <w:spacing w:before="0" w:beforeAutospacing="0" w:after="0" w:afterAutospacing="0" w:line="256" w:lineRule="auto"/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Этнографический диктант.</w:t>
            </w:r>
            <w:r w:rsidRPr="00B84B4D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84B4D" w:rsidRPr="00B84B4D" w:rsidRDefault="009B7A41" w:rsidP="009B7A41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B84B4D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Время написания диктанта – </w:t>
            </w:r>
            <w:r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1 час.</w:t>
            </w:r>
          </w:p>
        </w:tc>
      </w:tr>
      <w:tr w:rsidR="00B84B4D" w:rsidRPr="00B84B4D" w:rsidTr="009B7A41">
        <w:trPr>
          <w:trHeight w:val="53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9B7A41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  <w:tc>
          <w:tcPr>
            <w:tcW w:w="8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92" w:type="dxa"/>
              <w:bottom w:w="0" w:type="dxa"/>
              <w:right w:w="92" w:type="dxa"/>
            </w:tcMar>
            <w:hideMark/>
          </w:tcPr>
          <w:p w:rsidR="00B84B4D" w:rsidRPr="00B84B4D" w:rsidRDefault="009B7A41" w:rsidP="00B84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работ и подготовка к отправке в РЦОИ</w:t>
            </w:r>
          </w:p>
        </w:tc>
      </w:tr>
    </w:tbl>
    <w:p w:rsidR="00462DB3" w:rsidRDefault="00462DB3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41" w:rsidRDefault="009B7A41" w:rsidP="008706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A41">
        <w:rPr>
          <w:rFonts w:ascii="Times New Roman" w:hAnsi="Times New Roman" w:cs="Times New Roman"/>
          <w:b/>
          <w:bCs/>
          <w:sz w:val="28"/>
          <w:szCs w:val="28"/>
        </w:rPr>
        <w:t>4.4 Мероприятия после завершения акции</w:t>
      </w:r>
    </w:p>
    <w:p w:rsidR="009B7A41" w:rsidRPr="00870628" w:rsidRDefault="009B7A41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9B7A41" w:rsidTr="009B7A41">
        <w:tc>
          <w:tcPr>
            <w:tcW w:w="1702" w:type="dxa"/>
          </w:tcPr>
          <w:p w:rsidR="009B7A41" w:rsidRDefault="009B7A41" w:rsidP="009B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930" w:type="dxa"/>
          </w:tcPr>
          <w:p w:rsidR="009B7A41" w:rsidRDefault="009B7A41" w:rsidP="009B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C8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5.00-21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0" w:type="dxa"/>
          </w:tcPr>
          <w:p w:rsidR="009B7A41" w:rsidRDefault="009B7A41" w:rsidP="009B7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  <w:proofErr w:type="gramEnd"/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. Максимальное количество 100 балов.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>Заполне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ние итоговых протоколов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максимальных и минимальных баллов.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Default="00C80F9F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9F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Пост-релиза мероприятия. Отправление его в СМИ вместе с 4-5 лучшими фото с площадки.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Default="00C80F9F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9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социальных сетях пост-релиза, фотографий и отзывов по проведению Диктанта. </w:t>
            </w:r>
          </w:p>
        </w:tc>
      </w:tr>
      <w:tr w:rsidR="009B7A41" w:rsidTr="009B7A41">
        <w:tc>
          <w:tcPr>
            <w:tcW w:w="1702" w:type="dxa"/>
          </w:tcPr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B7A41" w:rsidRPr="009B7A41" w:rsidRDefault="009B7A41" w:rsidP="009B7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C80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7A41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которого будет дана оценка уровня этнографической грамотности населения России </w:t>
            </w:r>
          </w:p>
          <w:p w:rsidR="009B7A41" w:rsidRDefault="009B7A41" w:rsidP="0087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A41" w:rsidRPr="00870628" w:rsidRDefault="009B7A41" w:rsidP="0087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A41" w:rsidRPr="00870628" w:rsidSect="00C153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2D0E"/>
    <w:multiLevelType w:val="hybridMultilevel"/>
    <w:tmpl w:val="7A7C586A"/>
    <w:lvl w:ilvl="0" w:tplc="5572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67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EA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69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6C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69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44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EC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07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C746E"/>
    <w:multiLevelType w:val="hybridMultilevel"/>
    <w:tmpl w:val="0D689B14"/>
    <w:lvl w:ilvl="0" w:tplc="BD4A4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6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4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45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4D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41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E3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D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CD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B55F50"/>
    <w:multiLevelType w:val="hybridMultilevel"/>
    <w:tmpl w:val="894C8EEC"/>
    <w:lvl w:ilvl="0" w:tplc="7816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E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6B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27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CA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8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E3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0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C41B13"/>
    <w:multiLevelType w:val="hybridMultilevel"/>
    <w:tmpl w:val="98522D70"/>
    <w:lvl w:ilvl="0" w:tplc="9E907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CD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48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CB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6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6C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C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87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A5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893152"/>
    <w:multiLevelType w:val="hybridMultilevel"/>
    <w:tmpl w:val="B68A774E"/>
    <w:lvl w:ilvl="0" w:tplc="60921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AFC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280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A9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E0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C1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6E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68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4A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33"/>
    <w:rsid w:val="00354133"/>
    <w:rsid w:val="00462DB3"/>
    <w:rsid w:val="00667602"/>
    <w:rsid w:val="007237BA"/>
    <w:rsid w:val="00870628"/>
    <w:rsid w:val="009B7A41"/>
    <w:rsid w:val="00B84B4D"/>
    <w:rsid w:val="00B869A9"/>
    <w:rsid w:val="00BC6B10"/>
    <w:rsid w:val="00C15379"/>
    <w:rsid w:val="00C8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CBAC5-2349-4153-B83C-11692FE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2D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0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6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Хулимат</dc:creator>
  <cp:lastModifiedBy>Zelim</cp:lastModifiedBy>
  <cp:revision>2</cp:revision>
  <dcterms:created xsi:type="dcterms:W3CDTF">2017-03-10T08:34:00Z</dcterms:created>
  <dcterms:modified xsi:type="dcterms:W3CDTF">2017-03-10T08:34:00Z</dcterms:modified>
</cp:coreProperties>
</file>