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90"/>
        <w:gridCol w:w="3439"/>
        <w:gridCol w:w="2941"/>
      </w:tblGrid>
      <w:tr w:rsidR="0068719B" w:rsidRPr="00BB01B7" w:rsidTr="00F0360F">
        <w:trPr>
          <w:trHeight w:val="855"/>
        </w:trPr>
        <w:tc>
          <w:tcPr>
            <w:tcW w:w="3190" w:type="dxa"/>
          </w:tcPr>
          <w:p w:rsidR="0068719B" w:rsidRPr="00BB01B7" w:rsidRDefault="0068719B" w:rsidP="00B8117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68719B" w:rsidRPr="006D7379" w:rsidRDefault="0068719B" w:rsidP="00B8117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68719B" w:rsidRPr="006D7379" w:rsidRDefault="00F0360F" w:rsidP="00B8117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szCs w:val="24"/>
              </w:rPr>
            </w:pPr>
            <w:r w:rsidRPr="006D7379">
              <w:rPr>
                <w:rFonts w:ascii="Times New Roman" w:hAnsi="Times New Roman"/>
                <w:szCs w:val="24"/>
              </w:rPr>
              <w:t>УТВЕРЖДЕН:</w:t>
            </w:r>
          </w:p>
          <w:p w:rsidR="0068719B" w:rsidRPr="006D7379" w:rsidRDefault="0068719B" w:rsidP="00B8117F">
            <w:pPr>
              <w:spacing w:line="280" w:lineRule="exact"/>
              <w:rPr>
                <w:b/>
              </w:rPr>
            </w:pPr>
          </w:p>
          <w:p w:rsidR="0068719B" w:rsidRPr="006D7379" w:rsidRDefault="0068719B" w:rsidP="00B8117F">
            <w:pPr>
              <w:spacing w:line="280" w:lineRule="exact"/>
              <w:rPr>
                <w:b/>
              </w:rPr>
            </w:pPr>
            <w:r w:rsidRPr="006D7379">
              <w:rPr>
                <w:b/>
              </w:rPr>
              <w:t>на заседании профкома</w:t>
            </w:r>
          </w:p>
          <w:p w:rsidR="0068719B" w:rsidRPr="006D7379" w:rsidRDefault="0068719B" w:rsidP="00B8117F">
            <w:pPr>
              <w:spacing w:line="280" w:lineRule="exact"/>
              <w:rPr>
                <w:b/>
              </w:rPr>
            </w:pPr>
            <w:r w:rsidRPr="006D7379">
              <w:rPr>
                <w:b/>
              </w:rPr>
              <w:t>«____»_____    20__ г.,</w:t>
            </w:r>
          </w:p>
          <w:p w:rsidR="0068719B" w:rsidRPr="006D7379" w:rsidRDefault="0068719B" w:rsidP="00B8117F">
            <w:pPr>
              <w:spacing w:line="280" w:lineRule="exact"/>
              <w:rPr>
                <w:b/>
              </w:rPr>
            </w:pPr>
            <w:r w:rsidRPr="006D7379">
              <w:rPr>
                <w:b/>
              </w:rPr>
              <w:t>протокол № _____</w:t>
            </w:r>
          </w:p>
        </w:tc>
      </w:tr>
    </w:tbl>
    <w:p w:rsidR="0068719B" w:rsidRPr="00BB01B7" w:rsidRDefault="0068719B" w:rsidP="0068719B">
      <w:pPr>
        <w:shd w:val="clear" w:color="auto" w:fill="FFFFFF"/>
        <w:ind w:left="3221"/>
        <w:jc w:val="right"/>
        <w:rPr>
          <w:b/>
          <w:bCs/>
          <w:color w:val="000000"/>
          <w:sz w:val="28"/>
          <w:szCs w:val="28"/>
        </w:rPr>
      </w:pPr>
    </w:p>
    <w:p w:rsidR="0068719B" w:rsidRPr="00BB01B7" w:rsidRDefault="0068719B" w:rsidP="0068719B">
      <w:pPr>
        <w:shd w:val="clear" w:color="auto" w:fill="FFFFFF"/>
        <w:spacing w:line="280" w:lineRule="exact"/>
        <w:jc w:val="center"/>
        <w:rPr>
          <w:b/>
          <w:sz w:val="28"/>
          <w:szCs w:val="28"/>
        </w:rPr>
      </w:pPr>
    </w:p>
    <w:p w:rsidR="0068719B" w:rsidRPr="00BB01B7" w:rsidRDefault="0068719B" w:rsidP="0068719B">
      <w:pPr>
        <w:shd w:val="clear" w:color="auto" w:fill="FFFFFF"/>
        <w:spacing w:line="280" w:lineRule="exact"/>
        <w:jc w:val="center"/>
        <w:rPr>
          <w:b/>
          <w:sz w:val="28"/>
          <w:szCs w:val="28"/>
        </w:rPr>
      </w:pPr>
    </w:p>
    <w:p w:rsidR="0068719B" w:rsidRPr="006D7379" w:rsidRDefault="0068719B" w:rsidP="0068719B">
      <w:pPr>
        <w:shd w:val="clear" w:color="auto" w:fill="FFFFFF"/>
        <w:spacing w:line="280" w:lineRule="exact"/>
        <w:jc w:val="center"/>
        <w:rPr>
          <w:b/>
          <w:color w:val="FF0000"/>
          <w:sz w:val="28"/>
          <w:szCs w:val="28"/>
        </w:rPr>
      </w:pPr>
      <w:r w:rsidRPr="006D7379">
        <w:rPr>
          <w:b/>
          <w:color w:val="FF0000"/>
          <w:sz w:val="28"/>
          <w:szCs w:val="28"/>
        </w:rPr>
        <w:t>ПЛАН</w:t>
      </w:r>
    </w:p>
    <w:p w:rsidR="0068719B" w:rsidRPr="006D7379" w:rsidRDefault="0068719B" w:rsidP="0068719B">
      <w:pPr>
        <w:shd w:val="clear" w:color="auto" w:fill="FFFFFF"/>
        <w:spacing w:line="280" w:lineRule="exact"/>
        <w:jc w:val="center"/>
        <w:rPr>
          <w:b/>
          <w:color w:val="FF0000"/>
          <w:sz w:val="28"/>
          <w:szCs w:val="28"/>
        </w:rPr>
      </w:pPr>
      <w:r w:rsidRPr="006D7379">
        <w:rPr>
          <w:b/>
          <w:color w:val="FF0000"/>
          <w:sz w:val="28"/>
          <w:szCs w:val="28"/>
        </w:rPr>
        <w:t xml:space="preserve">работы уполномоченного первичной профсоюзной организации </w:t>
      </w:r>
    </w:p>
    <w:p w:rsidR="0068719B" w:rsidRPr="006D7379" w:rsidRDefault="0068719B" w:rsidP="0068719B">
      <w:pPr>
        <w:shd w:val="clear" w:color="auto" w:fill="FFFFFF"/>
        <w:spacing w:line="280" w:lineRule="exact"/>
        <w:jc w:val="center"/>
        <w:rPr>
          <w:b/>
          <w:color w:val="FF0000"/>
          <w:sz w:val="28"/>
          <w:szCs w:val="28"/>
        </w:rPr>
      </w:pPr>
      <w:r w:rsidRPr="006D7379">
        <w:rPr>
          <w:b/>
          <w:color w:val="FF0000"/>
          <w:sz w:val="28"/>
          <w:szCs w:val="28"/>
        </w:rPr>
        <w:t>по охране  труда</w:t>
      </w:r>
      <w:r w:rsidRPr="006D7379">
        <w:rPr>
          <w:b/>
          <w:color w:val="FF0000"/>
          <w:sz w:val="28"/>
          <w:szCs w:val="28"/>
        </w:rPr>
        <w:br/>
        <w:t>на  2016 - 2017 год</w:t>
      </w:r>
    </w:p>
    <w:p w:rsidR="0068719B" w:rsidRPr="0068719B" w:rsidRDefault="0068719B" w:rsidP="0068719B">
      <w:pPr>
        <w:shd w:val="clear" w:color="auto" w:fill="FFFFFF"/>
        <w:rPr>
          <w:sz w:val="28"/>
          <w:szCs w:val="28"/>
        </w:rPr>
      </w:pPr>
    </w:p>
    <w:tbl>
      <w:tblPr>
        <w:tblW w:w="10351" w:type="dxa"/>
        <w:tblInd w:w="-5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0"/>
        <w:gridCol w:w="142"/>
        <w:gridCol w:w="5528"/>
        <w:gridCol w:w="1843"/>
        <w:gridCol w:w="2268"/>
      </w:tblGrid>
      <w:tr w:rsidR="0068719B" w:rsidRPr="0068719B" w:rsidTr="0068719B">
        <w:trPr>
          <w:trHeight w:hRule="exact" w:val="9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19B" w:rsidRPr="006D7379" w:rsidRDefault="0068719B" w:rsidP="00B8117F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19B" w:rsidRPr="006D7379" w:rsidRDefault="0068719B" w:rsidP="00B8117F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19B" w:rsidRPr="006D7379" w:rsidRDefault="0068719B" w:rsidP="00B8117F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6D7379">
              <w:rPr>
                <w:b/>
                <w:color w:val="7030A0"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19B" w:rsidRPr="006D7379" w:rsidRDefault="0068719B" w:rsidP="00B8117F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6D7379">
              <w:rPr>
                <w:b/>
                <w:color w:val="7030A0"/>
                <w:sz w:val="28"/>
                <w:szCs w:val="28"/>
              </w:rPr>
              <w:t xml:space="preserve">Срок </w:t>
            </w:r>
          </w:p>
          <w:p w:rsidR="0068719B" w:rsidRPr="006D7379" w:rsidRDefault="0068719B" w:rsidP="00B8117F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6D7379">
              <w:rPr>
                <w:b/>
                <w:color w:val="7030A0"/>
                <w:sz w:val="28"/>
                <w:szCs w:val="28"/>
              </w:rPr>
              <w:t>про</w:t>
            </w:r>
            <w:r w:rsidRPr="006D7379">
              <w:rPr>
                <w:b/>
                <w:color w:val="7030A0"/>
                <w:sz w:val="28"/>
                <w:szCs w:val="28"/>
              </w:rPr>
              <w:softHyphen/>
              <w:t xml:space="preserve">ведения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19B" w:rsidRPr="006D7379" w:rsidRDefault="0068719B" w:rsidP="00B8117F">
            <w:pPr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6D7379">
              <w:rPr>
                <w:b/>
                <w:color w:val="7030A0"/>
                <w:sz w:val="28"/>
                <w:szCs w:val="28"/>
              </w:rPr>
              <w:t xml:space="preserve">Кто готовит </w:t>
            </w:r>
          </w:p>
        </w:tc>
      </w:tr>
      <w:tr w:rsidR="0068719B" w:rsidRPr="0068719B" w:rsidTr="0068719B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 Прохождение бесплатного медицинского   обследования.</w:t>
            </w:r>
          </w:p>
          <w:p w:rsidR="0068719B" w:rsidRPr="0068719B" w:rsidRDefault="0068719B" w:rsidP="00B811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 xml:space="preserve">уполномоченный </w:t>
            </w:r>
            <w:r w:rsidR="00833BE9"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 w:rsidRPr="0068719B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68719B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68719B" w:rsidRPr="0068719B" w:rsidTr="0068719B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 Планирование и регулирование соблюдения правил техники безопасности кабинетов физики, химии, спортзала, столовой, учебных мастерских.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 xml:space="preserve">уполномоченный </w:t>
            </w:r>
            <w:proofErr w:type="gramStart"/>
            <w:r w:rsidRPr="0068719B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68719B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68719B" w:rsidRPr="0068719B" w:rsidTr="0068719B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 Активное участие в </w:t>
            </w:r>
            <w:proofErr w:type="gramStart"/>
            <w:r w:rsidRPr="0068719B">
              <w:rPr>
                <w:sz w:val="28"/>
                <w:szCs w:val="28"/>
              </w:rPr>
              <w:t>районных</w:t>
            </w:r>
            <w:proofErr w:type="gramEnd"/>
            <w:r w:rsidRPr="0068719B">
              <w:rPr>
                <w:sz w:val="28"/>
                <w:szCs w:val="28"/>
              </w:rPr>
              <w:t xml:space="preserve"> и </w:t>
            </w:r>
          </w:p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республиканских </w:t>
            </w:r>
            <w:proofErr w:type="gramStart"/>
            <w:r w:rsidRPr="0068719B">
              <w:rPr>
                <w:sz w:val="28"/>
                <w:szCs w:val="28"/>
              </w:rPr>
              <w:t>семинарах</w:t>
            </w:r>
            <w:proofErr w:type="gramEnd"/>
            <w:r w:rsidRPr="0068719B">
              <w:rPr>
                <w:sz w:val="28"/>
                <w:szCs w:val="28"/>
              </w:rPr>
              <w:t xml:space="preserve"> по вопросам охраны труда и здоровья, в районном и республиканском конкурсе на «Лучшего уполномоченного по охране труда».</w:t>
            </w:r>
          </w:p>
          <w:p w:rsidR="0068719B" w:rsidRPr="0068719B" w:rsidRDefault="0068719B" w:rsidP="00B811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color w:val="000000"/>
                <w:sz w:val="28"/>
                <w:szCs w:val="28"/>
              </w:rPr>
            </w:pPr>
          </w:p>
          <w:p w:rsidR="0068719B" w:rsidRPr="0068719B" w:rsidRDefault="0068719B" w:rsidP="00B8117F">
            <w:pPr>
              <w:spacing w:after="18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 xml:space="preserve">уполномоченный </w:t>
            </w:r>
            <w:proofErr w:type="gramStart"/>
            <w:r w:rsidRPr="0068719B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68719B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68719B" w:rsidRPr="0068719B" w:rsidTr="0068719B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 Осуществление контроля, над соблюдением работодателем законодательных и других нормативных правовых актов об охране труда. Выполнение работниками их обязанностей по обеспечению охраны труда.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jc w:val="center"/>
              <w:rPr>
                <w:color w:val="000000"/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>в течение</w:t>
            </w:r>
          </w:p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 xml:space="preserve">уполномоченный </w:t>
            </w:r>
            <w:proofErr w:type="gramStart"/>
            <w:r w:rsidRPr="0068719B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68719B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68719B" w:rsidRPr="0068719B" w:rsidTr="0068719B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 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 xml:space="preserve">уполномоченный </w:t>
            </w:r>
            <w:proofErr w:type="gramStart"/>
            <w:r w:rsidRPr="0068719B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68719B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68719B" w:rsidRPr="0068719B" w:rsidTr="0068719B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 Участие в разработке мероприятий </w:t>
            </w:r>
            <w:proofErr w:type="gramStart"/>
            <w:r w:rsidRPr="0068719B">
              <w:rPr>
                <w:sz w:val="28"/>
                <w:szCs w:val="28"/>
              </w:rPr>
              <w:t>по</w:t>
            </w:r>
            <w:proofErr w:type="gramEnd"/>
            <w:r w:rsidRPr="0068719B">
              <w:rPr>
                <w:sz w:val="28"/>
                <w:szCs w:val="28"/>
              </w:rPr>
              <w:t xml:space="preserve"> </w:t>
            </w:r>
          </w:p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предупреждению несчастных случаев на производстве и профессиональных </w:t>
            </w:r>
          </w:p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заболеваний, улучшению условий труда работников.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jc w:val="center"/>
              <w:rPr>
                <w:color w:val="000000"/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>в течение</w:t>
            </w:r>
          </w:p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 xml:space="preserve">уполномоченный </w:t>
            </w:r>
            <w:proofErr w:type="gramStart"/>
            <w:r w:rsidRPr="0068719B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68719B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68719B" w:rsidRPr="0068719B" w:rsidTr="0068719B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833BE9" w:rsidP="00B8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Контроль  над  </w:t>
            </w:r>
            <w:r w:rsidR="0068719B" w:rsidRPr="0068719B">
              <w:rPr>
                <w:sz w:val="28"/>
                <w:szCs w:val="28"/>
              </w:rPr>
              <w:t>соблюдением норм рабочего времени и времени отдыха.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 xml:space="preserve">уполномоченный </w:t>
            </w:r>
            <w:proofErr w:type="gramStart"/>
            <w:r w:rsidRPr="0068719B">
              <w:rPr>
                <w:color w:val="000000"/>
                <w:sz w:val="28"/>
                <w:szCs w:val="28"/>
              </w:rPr>
              <w:lastRenderedPageBreak/>
              <w:t>по</w:t>
            </w:r>
            <w:proofErr w:type="gramEnd"/>
            <w:r w:rsidRPr="0068719B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68719B" w:rsidRPr="0068719B" w:rsidTr="0068719B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 Участие в организации первой помощи пострадавшему от несчастных случаев на производстве.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 xml:space="preserve">уполномоченный </w:t>
            </w:r>
            <w:proofErr w:type="gramStart"/>
            <w:r w:rsidRPr="0068719B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68719B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68719B" w:rsidRPr="0068719B" w:rsidTr="0068719B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 По поручению профкома участие </w:t>
            </w:r>
            <w:proofErr w:type="gramStart"/>
            <w:r w:rsidRPr="0068719B">
              <w:rPr>
                <w:sz w:val="28"/>
                <w:szCs w:val="28"/>
              </w:rPr>
              <w:t>в</w:t>
            </w:r>
            <w:proofErr w:type="gramEnd"/>
            <w:r w:rsidRPr="0068719B">
              <w:rPr>
                <w:sz w:val="28"/>
                <w:szCs w:val="28"/>
              </w:rPr>
              <w:t xml:space="preserve"> </w:t>
            </w:r>
          </w:p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расследовании несчастных случаев </w:t>
            </w:r>
            <w:proofErr w:type="gramStart"/>
            <w:r w:rsidRPr="0068719B">
              <w:rPr>
                <w:sz w:val="28"/>
                <w:szCs w:val="28"/>
              </w:rPr>
              <w:t>на</w:t>
            </w:r>
            <w:proofErr w:type="gramEnd"/>
            <w:r w:rsidRPr="0068719B">
              <w:rPr>
                <w:sz w:val="28"/>
                <w:szCs w:val="28"/>
              </w:rPr>
              <w:t xml:space="preserve"> </w:t>
            </w:r>
          </w:p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</w:t>
            </w:r>
            <w:proofErr w:type="gramStart"/>
            <w:r w:rsidRPr="0068719B">
              <w:rPr>
                <w:sz w:val="28"/>
                <w:szCs w:val="28"/>
              </w:rPr>
              <w:t>производстве</w:t>
            </w:r>
            <w:proofErr w:type="gramEnd"/>
            <w:r w:rsidRPr="0068719B">
              <w:rPr>
                <w:sz w:val="28"/>
                <w:szCs w:val="28"/>
              </w:rPr>
              <w:t>.</w:t>
            </w:r>
          </w:p>
          <w:p w:rsidR="0068719B" w:rsidRPr="0068719B" w:rsidRDefault="0068719B" w:rsidP="00B811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jc w:val="center"/>
              <w:rPr>
                <w:color w:val="000000"/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>в течение</w:t>
            </w:r>
          </w:p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 xml:space="preserve">уполномоченный </w:t>
            </w:r>
            <w:proofErr w:type="gramStart"/>
            <w:r w:rsidRPr="0068719B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68719B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68719B" w:rsidRPr="0068719B" w:rsidTr="0068719B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rPr>
                <w:sz w:val="28"/>
                <w:szCs w:val="28"/>
              </w:rPr>
            </w:pPr>
            <w:r w:rsidRPr="0068719B">
              <w:rPr>
                <w:sz w:val="28"/>
                <w:szCs w:val="28"/>
              </w:rPr>
              <w:t xml:space="preserve">   Информирование работников о нарушениях  требований безопасности при проведении  работ, состоянии условий и охраны труда в учебном заведении, проведение разъяснительной работы в трудовом коллективе по вопросам охраны труда.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19B" w:rsidRPr="0068719B" w:rsidRDefault="0068719B" w:rsidP="00B8117F">
            <w:pPr>
              <w:spacing w:after="180"/>
              <w:jc w:val="center"/>
              <w:rPr>
                <w:sz w:val="28"/>
                <w:szCs w:val="28"/>
              </w:rPr>
            </w:pPr>
            <w:r w:rsidRPr="0068719B">
              <w:rPr>
                <w:color w:val="000000"/>
                <w:sz w:val="28"/>
                <w:szCs w:val="28"/>
              </w:rPr>
              <w:t xml:space="preserve">уполномоченный </w:t>
            </w:r>
            <w:proofErr w:type="gramStart"/>
            <w:r w:rsidRPr="0068719B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68719B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</w:tbl>
    <w:p w:rsidR="0068719B" w:rsidRPr="0068719B" w:rsidRDefault="0068719B" w:rsidP="0068719B">
      <w:pPr>
        <w:rPr>
          <w:sz w:val="28"/>
          <w:szCs w:val="28"/>
        </w:rPr>
      </w:pPr>
    </w:p>
    <w:p w:rsidR="008E68A0" w:rsidRPr="0068719B" w:rsidRDefault="008E68A0">
      <w:pPr>
        <w:rPr>
          <w:sz w:val="28"/>
          <w:szCs w:val="28"/>
        </w:rPr>
      </w:pPr>
    </w:p>
    <w:sectPr w:rsidR="008E68A0" w:rsidRPr="0068719B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19B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631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19B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379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3BE9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5FE2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4927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360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719B"/>
    <w:pPr>
      <w:widowControl w:val="0"/>
      <w:spacing w:before="120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719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2017-02-23T17:35:00Z</cp:lastPrinted>
  <dcterms:created xsi:type="dcterms:W3CDTF">2016-12-02T20:23:00Z</dcterms:created>
  <dcterms:modified xsi:type="dcterms:W3CDTF">2017-02-23T17:35:00Z</dcterms:modified>
</cp:coreProperties>
</file>