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CC" w:rsidRDefault="001F57CC" w:rsidP="001F57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№2</w:t>
      </w:r>
    </w:p>
    <w:p w:rsidR="001F57CC" w:rsidRDefault="001F57CC" w:rsidP="001F57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профсоюзного собрания  МБОУ  « СОШ с.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Беркат-Юрт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F57CC" w:rsidRPr="0096696E" w:rsidRDefault="001F57CC" w:rsidP="001F57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января 2017</w:t>
      </w:r>
      <w:r w:rsidRPr="0096696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751C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</w:p>
    <w:p w:rsidR="001F57CC" w:rsidRPr="0096696E" w:rsidRDefault="001F57CC" w:rsidP="001F57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57CC" w:rsidRPr="0096696E" w:rsidRDefault="001F57CC" w:rsidP="001F57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6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</w:t>
      </w:r>
    </w:p>
    <w:p w:rsidR="001F57CC" w:rsidRPr="0096696E" w:rsidRDefault="001F57CC" w:rsidP="001F57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7CC" w:rsidRDefault="001F57CC" w:rsidP="001F57CC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выполнения коллективного договора.</w:t>
      </w:r>
    </w:p>
    <w:p w:rsidR="001F57CC" w:rsidRDefault="001F57CC" w:rsidP="001F57CC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плана работы профсоюзного кружка на 2- полугодие 2017 года.</w:t>
      </w:r>
    </w:p>
    <w:p w:rsidR="001F57CC" w:rsidRDefault="001F57CC" w:rsidP="001F57CC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руководителя профсоюзного кружка.</w:t>
      </w:r>
    </w:p>
    <w:p w:rsidR="001F57CC" w:rsidRDefault="001F57CC" w:rsidP="001F57CC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57CC" w:rsidRPr="005D4283" w:rsidRDefault="001F57CC" w:rsidP="001F57CC">
      <w:pPr>
        <w:pStyle w:val="a3"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1F57C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F57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СЛУШАЛИ</w:t>
      </w:r>
      <w:r w:rsidRPr="001F57CC">
        <w:rPr>
          <w:rFonts w:ascii="Times New Roman" w:eastAsia="Times New Roman" w:hAnsi="Times New Roman"/>
          <w:sz w:val="28"/>
          <w:szCs w:val="28"/>
          <w:lang w:eastAsia="ru-RU"/>
        </w:rPr>
        <w:t xml:space="preserve">: по первому вопросу </w:t>
      </w:r>
      <w:proofErr w:type="gramStart"/>
      <w:r w:rsidRPr="001F57CC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председателя ППО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Джамалуеву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А.У.</w:t>
      </w:r>
      <w:r w:rsidRPr="001F57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Она ознакомила</w:t>
      </w:r>
      <w:proofErr w:type="gramEnd"/>
      <w:r>
        <w:rPr>
          <w:rFonts w:ascii="Times New Roman" w:hAnsi="Times New Roman"/>
          <w:sz w:val="28"/>
          <w:szCs w:val="28"/>
        </w:rPr>
        <w:t xml:space="preserve"> членов профсоюза </w:t>
      </w:r>
      <w:r w:rsidRPr="005D4283">
        <w:rPr>
          <w:rFonts w:ascii="Times New Roman" w:hAnsi="Times New Roman"/>
          <w:sz w:val="28"/>
          <w:szCs w:val="28"/>
        </w:rPr>
        <w:t>об итогах выполнения коллективного договора з</w:t>
      </w:r>
      <w:r>
        <w:rPr>
          <w:rFonts w:ascii="Times New Roman" w:hAnsi="Times New Roman"/>
          <w:sz w:val="28"/>
          <w:szCs w:val="28"/>
        </w:rPr>
        <w:t>а истекший период.  Не выполнен</w:t>
      </w:r>
      <w:r w:rsidRPr="005D42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следующий</w:t>
      </w:r>
      <w:r w:rsidRPr="005D42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</w:t>
      </w:r>
      <w:r w:rsidRPr="005D4283">
        <w:rPr>
          <w:rFonts w:ascii="Times New Roman" w:hAnsi="Times New Roman"/>
          <w:sz w:val="28"/>
          <w:szCs w:val="28"/>
        </w:rPr>
        <w:t xml:space="preserve"> коллективного договора:</w:t>
      </w:r>
    </w:p>
    <w:p w:rsidR="001F57CC" w:rsidRPr="001F57CC" w:rsidRDefault="001F57CC" w:rsidP="001F57CC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5D4283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6</w:t>
      </w:r>
      <w:r w:rsidRPr="005D4283">
        <w:rPr>
          <w:rFonts w:ascii="Times New Roman" w:hAnsi="Times New Roman"/>
          <w:sz w:val="28"/>
          <w:szCs w:val="28"/>
        </w:rPr>
        <w:t>. Заработная плата в</w:t>
      </w:r>
      <w:r>
        <w:rPr>
          <w:rFonts w:ascii="Times New Roman" w:hAnsi="Times New Roman"/>
          <w:sz w:val="28"/>
          <w:szCs w:val="28"/>
        </w:rPr>
        <w:t xml:space="preserve">ыплачивается работникам не реже чем каждые, полмесяца в день, установленный правилами внутреннего трудового распорядка, коллективным договором, трудовым договором. </w:t>
      </w:r>
      <w:r w:rsidRPr="005D4283">
        <w:rPr>
          <w:rFonts w:ascii="Times New Roman" w:hAnsi="Times New Roman"/>
          <w:sz w:val="28"/>
          <w:szCs w:val="28"/>
        </w:rPr>
        <w:t>Работникам выдаётся расчётный листок за два дня до зарплаты.</w:t>
      </w:r>
    </w:p>
    <w:p w:rsidR="009751CE" w:rsidRDefault="001F57CC" w:rsidP="001F57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966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СЛУШАЛИ: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ППО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Джамалуеву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А.У. Она ознакомила с планом работы профсоюзного кружка. </w:t>
      </w:r>
    </w:p>
    <w:p w:rsidR="001F57CC" w:rsidRPr="009751CE" w:rsidRDefault="009751CE" w:rsidP="001F57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 </w:t>
      </w:r>
      <w:r w:rsidRPr="00966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975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Хасанову М.А. . Она предложила  избрать руководителем профсоюзного кружка </w:t>
      </w:r>
      <w:proofErr w:type="spellStart"/>
      <w:r w:rsidRPr="00975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Джамалуеву</w:t>
      </w:r>
      <w:proofErr w:type="spellEnd"/>
      <w:r w:rsidRPr="00975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А.У.</w:t>
      </w:r>
    </w:p>
    <w:p w:rsidR="001F57CC" w:rsidRDefault="009751CE" w:rsidP="001F57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</w:p>
    <w:p w:rsidR="009751CE" w:rsidRDefault="009751CE" w:rsidP="009751CE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1.Администрации школы и профсоюзному комитету строго соблюдать трудовое законодательство при заключении и выполнении коллективного договора.</w:t>
      </w:r>
    </w:p>
    <w:p w:rsidR="009751CE" w:rsidRDefault="009751CE" w:rsidP="009751CE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9751CE">
        <w:rPr>
          <w:rFonts w:ascii="Times New Roman" w:eastAsia="Times New Roman" w:hAnsi="Times New Roman"/>
          <w:sz w:val="28"/>
          <w:szCs w:val="28"/>
          <w:lang w:eastAsia="ru-RU"/>
        </w:rPr>
        <w:t>Утвердить план работы профсоюзного кружка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751CE" w:rsidRPr="009751CE" w:rsidRDefault="009751CE" w:rsidP="009751CE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7CC" w:rsidRDefault="001F57CC" w:rsidP="001F57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Председатель: __________</w:t>
      </w:r>
    </w:p>
    <w:p w:rsidR="001F57CC" w:rsidRDefault="001F57CC" w:rsidP="001F57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тарь: ______________ </w:t>
      </w:r>
    </w:p>
    <w:p w:rsidR="00CD57D9" w:rsidRDefault="009751CE"/>
    <w:sectPr w:rsidR="00CD57D9" w:rsidSect="009751CE">
      <w:pgSz w:w="11906" w:h="16838"/>
      <w:pgMar w:top="680" w:right="851" w:bottom="85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24D2"/>
    <w:multiLevelType w:val="multilevel"/>
    <w:tmpl w:val="7C7E8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86798"/>
    <w:multiLevelType w:val="hybridMultilevel"/>
    <w:tmpl w:val="43A0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1F57CC"/>
    <w:rsid w:val="001F57CC"/>
    <w:rsid w:val="00333F97"/>
    <w:rsid w:val="009751CE"/>
    <w:rsid w:val="00994453"/>
    <w:rsid w:val="00E8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7C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2017-02-25T18:36:00Z</dcterms:created>
  <dcterms:modified xsi:type="dcterms:W3CDTF">2017-02-25T19:02:00Z</dcterms:modified>
</cp:coreProperties>
</file>