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Постановлением Президиума 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Чеченской республиканской организации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Общероссийского Профсоюза образования 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18 сентября 2007 года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Изменения и дополнения внесены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4E59">
        <w:rPr>
          <w:rFonts w:ascii="Times New Roman" w:hAnsi="Times New Roman" w:cs="Times New Roman"/>
          <w:sz w:val="28"/>
          <w:szCs w:val="28"/>
        </w:rPr>
        <w:t xml:space="preserve"> республиканским Собранием членов ФСПУ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18 июня 2011 г.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Изменения и дополнения внесены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4E59">
        <w:rPr>
          <w:rFonts w:ascii="Times New Roman" w:hAnsi="Times New Roman" w:cs="Times New Roman"/>
          <w:sz w:val="28"/>
          <w:szCs w:val="28"/>
        </w:rPr>
        <w:t>II республиканским Собранием членов ФСПУ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31 марта 2012 г.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Изменения и дополнения внесены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4E59">
        <w:rPr>
          <w:rFonts w:ascii="Times New Roman" w:hAnsi="Times New Roman" w:cs="Times New Roman"/>
          <w:sz w:val="28"/>
          <w:szCs w:val="28"/>
        </w:rPr>
        <w:t xml:space="preserve"> республиканским Собранием членов ФСПУ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30 марта 2013 г.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 xml:space="preserve">о Некоммерческом профсоюзном Фонде 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социальной поддержки учителей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Чеченской республиканской организации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Общероссийского Профсоюза образования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Некоммерческий профсоюзный фонд социальной поддержки учителей (сокращенно Фонд социальной поддержки учителей - ФСПУ) создаётся Чеченской республиканской организацией Общероссийского Профсоюза образования в соответствии с Уставом Профсоюза, Положением о Чеченской республиканской организации Профсоюза для оказания материальной поддержки членам профсоюза путём выдачи денежных займов на бытовые нужды и санаторно-курортное лечение.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Бытовая нужда</w:t>
      </w:r>
      <w:r w:rsidRPr="00884E59">
        <w:rPr>
          <w:rFonts w:ascii="Times New Roman" w:hAnsi="Times New Roman" w:cs="Times New Roman"/>
          <w:sz w:val="28"/>
          <w:szCs w:val="28"/>
        </w:rPr>
        <w:t xml:space="preserve"> – состояние, при котором испытывается острый недостаток в средствах к существованию.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 xml:space="preserve">Договор – </w:t>
      </w:r>
      <w:r w:rsidRPr="00884E59">
        <w:rPr>
          <w:rFonts w:ascii="Times New Roman" w:hAnsi="Times New Roman" w:cs="Times New Roman"/>
          <w:sz w:val="28"/>
          <w:szCs w:val="28"/>
        </w:rPr>
        <w:t>письменное соглашение между членом ФСПУ и Правлением Фонда о взаимных обязательствах.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E59">
        <w:rPr>
          <w:rFonts w:ascii="Times New Roman" w:hAnsi="Times New Roman" w:cs="Times New Roman"/>
          <w:b/>
          <w:sz w:val="28"/>
          <w:szCs w:val="28"/>
        </w:rPr>
        <w:lastRenderedPageBreak/>
        <w:t>Займ</w:t>
      </w:r>
      <w:proofErr w:type="spellEnd"/>
      <w:r w:rsidRPr="00884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E59">
        <w:rPr>
          <w:rFonts w:ascii="Times New Roman" w:hAnsi="Times New Roman" w:cs="Times New Roman"/>
          <w:sz w:val="28"/>
          <w:szCs w:val="28"/>
        </w:rPr>
        <w:t>– получение в долг денег на условиях Договора.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Комиссионный сбор</w:t>
      </w:r>
      <w:r w:rsidRPr="00884E59">
        <w:rPr>
          <w:rFonts w:ascii="Times New Roman" w:hAnsi="Times New Roman" w:cs="Times New Roman"/>
          <w:sz w:val="28"/>
          <w:szCs w:val="28"/>
        </w:rPr>
        <w:t xml:space="preserve"> – возмещение затрат на банковские услуги и другие форс-мажорные обстоятельства.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Личная учетная карточка</w:t>
      </w:r>
      <w:r w:rsidRPr="00884E59">
        <w:rPr>
          <w:rFonts w:ascii="Times New Roman" w:hAnsi="Times New Roman" w:cs="Times New Roman"/>
          <w:sz w:val="28"/>
          <w:szCs w:val="28"/>
        </w:rPr>
        <w:t xml:space="preserve"> </w:t>
      </w:r>
      <w:r w:rsidRPr="00884E59">
        <w:rPr>
          <w:rFonts w:ascii="Times New Roman" w:hAnsi="Times New Roman" w:cs="Times New Roman"/>
          <w:b/>
          <w:sz w:val="28"/>
          <w:szCs w:val="28"/>
        </w:rPr>
        <w:t>члена ФСПУ</w:t>
      </w:r>
      <w:r w:rsidRPr="00884E59">
        <w:rPr>
          <w:rFonts w:ascii="Times New Roman" w:hAnsi="Times New Roman" w:cs="Times New Roman"/>
          <w:sz w:val="28"/>
          <w:szCs w:val="28"/>
        </w:rPr>
        <w:t xml:space="preserve"> – карточка, содержащая личные данные члена ФСПУ и движение его накопительных денег.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Накопительная сумма паевых взносов</w:t>
      </w:r>
      <w:r w:rsidRPr="00884E59">
        <w:rPr>
          <w:rFonts w:ascii="Times New Roman" w:hAnsi="Times New Roman" w:cs="Times New Roman"/>
          <w:sz w:val="28"/>
          <w:szCs w:val="28"/>
        </w:rPr>
        <w:t xml:space="preserve"> – общая сумма денег, уплачиваемая ежемесячно членом ФСПУ и фиксируемая в его личной учетной карточке.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E59">
        <w:rPr>
          <w:rFonts w:ascii="Times New Roman" w:hAnsi="Times New Roman" w:cs="Times New Roman"/>
          <w:b/>
          <w:sz w:val="28"/>
          <w:szCs w:val="28"/>
        </w:rPr>
        <w:t>Паевый</w:t>
      </w:r>
      <w:proofErr w:type="spellEnd"/>
      <w:r w:rsidRPr="00884E59">
        <w:rPr>
          <w:rFonts w:ascii="Times New Roman" w:hAnsi="Times New Roman" w:cs="Times New Roman"/>
          <w:b/>
          <w:sz w:val="28"/>
          <w:szCs w:val="28"/>
        </w:rPr>
        <w:t xml:space="preserve"> взнос (пай) </w:t>
      </w:r>
      <w:r w:rsidRPr="00884E59">
        <w:rPr>
          <w:rFonts w:ascii="Times New Roman" w:hAnsi="Times New Roman" w:cs="Times New Roman"/>
          <w:sz w:val="28"/>
          <w:szCs w:val="28"/>
        </w:rPr>
        <w:t>– дополнительный профсоюзный взнос, внесенный членом ФСПУ в Некоммерческий профсоюзный Фонд социальной поддержки учителей.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Пайщик</w:t>
      </w:r>
      <w:r w:rsidRPr="00884E59">
        <w:rPr>
          <w:rFonts w:ascii="Times New Roman" w:hAnsi="Times New Roman" w:cs="Times New Roman"/>
          <w:sz w:val="28"/>
          <w:szCs w:val="28"/>
        </w:rPr>
        <w:t xml:space="preserve"> – член ФСПУ, регулярно уплачивающий паевые взносы.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Правление ФСПУ</w:t>
      </w:r>
      <w:r w:rsidRPr="00884E59">
        <w:rPr>
          <w:rFonts w:ascii="Times New Roman" w:hAnsi="Times New Roman" w:cs="Times New Roman"/>
          <w:sz w:val="28"/>
          <w:szCs w:val="28"/>
        </w:rPr>
        <w:t xml:space="preserve"> – руководящий орган ФСПУ.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 xml:space="preserve">Президиум </w:t>
      </w:r>
      <w:proofErr w:type="spellStart"/>
      <w:r w:rsidRPr="00884E59">
        <w:rPr>
          <w:rFonts w:ascii="Times New Roman" w:hAnsi="Times New Roman" w:cs="Times New Roman"/>
          <w:b/>
          <w:sz w:val="28"/>
          <w:szCs w:val="28"/>
        </w:rPr>
        <w:t>рессовета</w:t>
      </w:r>
      <w:proofErr w:type="spellEnd"/>
      <w:r w:rsidRPr="00884E59">
        <w:rPr>
          <w:rFonts w:ascii="Times New Roman" w:hAnsi="Times New Roman" w:cs="Times New Roman"/>
          <w:b/>
          <w:sz w:val="28"/>
          <w:szCs w:val="28"/>
        </w:rPr>
        <w:t xml:space="preserve"> Профсоюза</w:t>
      </w:r>
      <w:r w:rsidRPr="00884E59">
        <w:rPr>
          <w:rFonts w:ascii="Times New Roman" w:hAnsi="Times New Roman" w:cs="Times New Roman"/>
          <w:sz w:val="28"/>
          <w:szCs w:val="28"/>
        </w:rPr>
        <w:t xml:space="preserve"> – руководящий орган Профсоюза.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Приходный ордер</w:t>
      </w:r>
      <w:r w:rsidRPr="00884E59">
        <w:rPr>
          <w:rFonts w:ascii="Times New Roman" w:hAnsi="Times New Roman" w:cs="Times New Roman"/>
          <w:sz w:val="28"/>
          <w:szCs w:val="28"/>
        </w:rPr>
        <w:t xml:space="preserve"> – письменный документ на получение денег.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Прожиточный минимум</w:t>
      </w:r>
      <w:r w:rsidRPr="00884E59">
        <w:rPr>
          <w:rFonts w:ascii="Times New Roman" w:hAnsi="Times New Roman" w:cs="Times New Roman"/>
          <w:sz w:val="28"/>
          <w:szCs w:val="28"/>
        </w:rPr>
        <w:t xml:space="preserve"> – стоимостная оценка минимального набора продуктов питания, непродовольственных товаров и услуг, необходимых </w:t>
      </w:r>
      <w:r w:rsidRPr="00884E59">
        <w:rPr>
          <w:rFonts w:ascii="Times New Roman" w:hAnsi="Times New Roman" w:cs="Times New Roman"/>
          <w:sz w:val="28"/>
          <w:szCs w:val="28"/>
        </w:rPr>
        <w:lastRenderedPageBreak/>
        <w:t>для здоровья человека и обеспечения его жизнедеятельности.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Профком</w:t>
      </w:r>
      <w:r w:rsidRPr="00884E59">
        <w:rPr>
          <w:rFonts w:ascii="Times New Roman" w:hAnsi="Times New Roman" w:cs="Times New Roman"/>
          <w:sz w:val="28"/>
          <w:szCs w:val="28"/>
        </w:rPr>
        <w:t xml:space="preserve"> – сокращенно: профсоюзный комитет.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Расходный ордер</w:t>
      </w:r>
      <w:r w:rsidRPr="00884E59">
        <w:rPr>
          <w:rFonts w:ascii="Times New Roman" w:hAnsi="Times New Roman" w:cs="Times New Roman"/>
          <w:sz w:val="28"/>
          <w:szCs w:val="28"/>
        </w:rPr>
        <w:t xml:space="preserve"> – письменный документ на выдачу денег.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Республиканское собрание членов ФСПУ</w:t>
      </w:r>
      <w:r w:rsidRPr="00884E59">
        <w:rPr>
          <w:rFonts w:ascii="Times New Roman" w:hAnsi="Times New Roman" w:cs="Times New Roman"/>
          <w:sz w:val="28"/>
          <w:szCs w:val="28"/>
        </w:rPr>
        <w:t xml:space="preserve"> – совместное заседание членов ФСПУ для обсуждения и решения вопросов о состоянии и развитии Фонда социальной поддержки учителей.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Форс-мажор</w:t>
      </w:r>
      <w:r w:rsidRPr="00884E59">
        <w:rPr>
          <w:rFonts w:ascii="Times New Roman" w:hAnsi="Times New Roman" w:cs="Times New Roman"/>
          <w:sz w:val="28"/>
          <w:szCs w:val="28"/>
        </w:rPr>
        <w:t xml:space="preserve"> – чрезвычайное и непреодолимое обстоятельство, освобождающее от имущественной ответственности за неисполнение договора.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ФСПУ</w:t>
      </w:r>
      <w:r w:rsidRPr="00884E59">
        <w:rPr>
          <w:rFonts w:ascii="Times New Roman" w:hAnsi="Times New Roman" w:cs="Times New Roman"/>
          <w:sz w:val="28"/>
          <w:szCs w:val="28"/>
        </w:rPr>
        <w:t xml:space="preserve"> – Фонд социальной поддержки учителей.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ЦЕЛИ И ЗАДАЧИ ФСПУ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Создание системы финансовой поддержки членам ФСПУ путём совместного сбережения их личных денежных средств, предоставления возвратных займов на потребительские нужды и приобретение санаторно-курортных путевок.</w:t>
      </w:r>
    </w:p>
    <w:p w:rsidR="00FA065A" w:rsidRPr="00884E59" w:rsidRDefault="00FA065A" w:rsidP="00FA06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ДЕЯТЕЛЬНОСТЬ ФСПУ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1. Деятельность ФСПУ строится на принципах добровольности, взаимной помощи и доверия путём объединения участников ФСПУ на основе </w:t>
      </w:r>
      <w:r w:rsidRPr="00884E59">
        <w:rPr>
          <w:rFonts w:ascii="Times New Roman" w:hAnsi="Times New Roman" w:cs="Times New Roman"/>
          <w:sz w:val="28"/>
          <w:szCs w:val="28"/>
        </w:rPr>
        <w:lastRenderedPageBreak/>
        <w:t>социальной общности в целях удовлетворения своих финансовых потребностей, в первую очередь – потребности в займах и оздоровления.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84E59">
        <w:rPr>
          <w:rFonts w:ascii="Times New Roman" w:hAnsi="Times New Roman" w:cs="Times New Roman"/>
          <w:spacing w:val="-4"/>
          <w:sz w:val="28"/>
          <w:szCs w:val="28"/>
        </w:rPr>
        <w:t>2. ФСПУ аккумулирует личные сбережения работников образования через бухгалтерии безналичным и наличным путем по месту работы на основании заявления участника ФСПУ, поданного в адрес администрации об удержании из заработной платы дополнительных членских профсоюзных (паевых) взносов и перечислении их на расчетный  счет ФСПУ.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3. Ежемесячный дополнительный членский (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паевый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>) взнос члена ФСПУ составляет 500 (пятьсот) рублей.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84E59">
        <w:rPr>
          <w:rFonts w:ascii="Times New Roman" w:hAnsi="Times New Roman" w:cs="Times New Roman"/>
          <w:sz w:val="28"/>
          <w:szCs w:val="28"/>
        </w:rPr>
        <w:t xml:space="preserve">Целевой 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 xml:space="preserve"> предоставляется на возвратной основе только членам ФСПУ.</w:t>
      </w:r>
      <w:proofErr w:type="gramEnd"/>
      <w:r w:rsidRPr="00884E59">
        <w:rPr>
          <w:rFonts w:ascii="Times New Roman" w:hAnsi="Times New Roman" w:cs="Times New Roman"/>
          <w:sz w:val="28"/>
          <w:szCs w:val="28"/>
        </w:rPr>
        <w:t xml:space="preserve"> Срок возврата займа – 1 год.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5. Санаторно-курортные путевки предоставляются только членам ФСПУ.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6. ФСПУ не вправе выдавать займы лицам, не являющимся его членами, принимать в число участников ФСПУ юридических лиц и выдавать им займы.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7. Факт уплаты паевых взносов и возвратов займов подтверждается квитанцией приходного ордера или документом о банковском переводе (квитанция, платежное поручение).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lastRenderedPageBreak/>
        <w:t xml:space="preserve">8. Правление ФСПУ не вправе выдавать денежный возвратный </w:t>
      </w:r>
      <w:proofErr w:type="spellStart"/>
      <w:proofErr w:type="gramStart"/>
      <w:r w:rsidRPr="00884E59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84E59">
        <w:rPr>
          <w:rFonts w:ascii="Times New Roman" w:hAnsi="Times New Roman" w:cs="Times New Roman"/>
          <w:sz w:val="28"/>
          <w:szCs w:val="28"/>
        </w:rPr>
        <w:t xml:space="preserve"> санаторно-курортную путевку одному и тому же пайщику одновременно.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УЧАСТНИКИ ФСПУ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1. Участниками ФСПУ являются члены профсоюза, подавшие заявление о вступлении в ФСПУ и уплачивающие паевые взносы. 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2. Членство в ФСПУ прекращается в случае: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-выхода из ФСПУ;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-исключения из членов Профсоюза;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-смерти члена ФСПУ;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-ликвидации ФСПУ.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3. Порядок прекращения членства в ФСПУ: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Член ФСПУ вправе свободно выйти из ФСПУ путем подачи письменного заявления в Правление ФСПУ с указанием причины, по которой он выходит из ФСПУ. Правление в 3-х 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 xml:space="preserve"> срок рассматривает заявление пайщика о выходе и принимает соответствующее решение.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ПРАВА И ОБЯЗАННОСТИ ЧЛЕНОВ ФСПУ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1. Члены ФСПУ по представлению районной, (городской), первичной организации профсоюза </w:t>
      </w:r>
      <w:r w:rsidRPr="00884E59">
        <w:rPr>
          <w:rFonts w:ascii="Times New Roman" w:hAnsi="Times New Roman" w:cs="Times New Roman"/>
          <w:sz w:val="28"/>
          <w:szCs w:val="28"/>
        </w:rPr>
        <w:lastRenderedPageBreak/>
        <w:t>имеют право в порядке очередности получить возвратные займы и санаторно-курортные путевки.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2. Член ФСПУ имеет право получать подробную информацию о деятельности ФСПУ и суммарном размере своего паевого взноса.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3. Член ФСПУ имеет право на получение займа в размере 10 тысяч рублей, 15 тысяч рублей, 20 тысяч рублей, 30 тысяч рублей, 40 тысяч рублей, 50 тысяч рублей без других промежуточных сумм. 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4. При накоплении взносов в размере 30 (тридцать) тысяч рублей на личной учетной карточке член ФСПУ имеет право получить вне очереди эту сумму.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5. При переходе на работу в другую отрасль, прекращении трудовой деятельности, переезде на новое место жительства за пределы республики участник ФСПУ имеет право получить всю накопившуюся сумму дополнительных профсоюзных взносов по учетной карточке.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6. При переходе на работу в другое образовательное учреждение в пределах республики участник ФСПУ пишет заявление на имя руководителя (бухгалтера) первичной профорганизации и становится на учет по новому месту работы.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7. Член ФСПУ, вышедший на пенсию</w:t>
      </w:r>
      <w:r w:rsidRPr="00884E59">
        <w:rPr>
          <w:rFonts w:ascii="Times New Roman" w:hAnsi="Times New Roman" w:cs="Times New Roman"/>
          <w:b/>
          <w:sz w:val="28"/>
          <w:szCs w:val="28"/>
        </w:rPr>
        <w:t>,</w:t>
      </w:r>
      <w:r w:rsidRPr="00884E59">
        <w:rPr>
          <w:rFonts w:ascii="Times New Roman" w:hAnsi="Times New Roman" w:cs="Times New Roman"/>
          <w:sz w:val="28"/>
          <w:szCs w:val="28"/>
        </w:rPr>
        <w:t xml:space="preserve"> может сохранять свое членство в ФСПУ при ежемесячной </w:t>
      </w:r>
      <w:r w:rsidRPr="00884E59">
        <w:rPr>
          <w:rFonts w:ascii="Times New Roman" w:hAnsi="Times New Roman" w:cs="Times New Roman"/>
          <w:sz w:val="28"/>
          <w:szCs w:val="28"/>
        </w:rPr>
        <w:lastRenderedPageBreak/>
        <w:t>уплате паевых взносов в порядке, установленном Правлением ФСПУ.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8. В случае длительной потери трудоспособности или смерти члена ФСПУ сумму накопительных паевых взносов могут получить его ближайшие родственники.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9. Участник ФСПУ обязан уплачивать паевые взносы в размере, установленном Общим собранием членов ФСПУ.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10. Участник ФСПУ обязан вернуть 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 xml:space="preserve"> в сроки, установленные соответствующим договором с Правлением ФСПУ.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11. Денежные сбережения членов ФСПУ индексации не подлежат.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ОРГАНЫ УПРАВЛЕНИЯ ФСПУ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567" w:firstLine="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Президиум 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 xml:space="preserve"> Профсоюза</w:t>
      </w:r>
    </w:p>
    <w:p w:rsidR="00FA065A" w:rsidRPr="00884E59" w:rsidRDefault="00FA065A" w:rsidP="00FA065A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567" w:firstLine="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Общее республиканское Собрание (конференция) членов ФСПУ</w:t>
      </w:r>
    </w:p>
    <w:p w:rsidR="00FA065A" w:rsidRPr="00884E59" w:rsidRDefault="00FA065A" w:rsidP="00FA065A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567" w:firstLine="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Правление ФСПУ</w:t>
      </w:r>
    </w:p>
    <w:p w:rsidR="00FA065A" w:rsidRPr="00884E59" w:rsidRDefault="00FA065A" w:rsidP="00FA0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ФУНКЦИИ ОРГАНОВ УПРАВЛЕНИЯ ФСПУ</w:t>
      </w:r>
    </w:p>
    <w:p w:rsidR="00FA065A" w:rsidRPr="00884E59" w:rsidRDefault="00FA065A" w:rsidP="00FA065A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 xml:space="preserve">1. Президиум </w:t>
      </w:r>
      <w:proofErr w:type="spellStart"/>
      <w:r w:rsidRPr="00884E59">
        <w:rPr>
          <w:rFonts w:ascii="Times New Roman" w:hAnsi="Times New Roman" w:cs="Times New Roman"/>
          <w:b/>
          <w:sz w:val="28"/>
          <w:szCs w:val="28"/>
        </w:rPr>
        <w:t>рессовета</w:t>
      </w:r>
      <w:proofErr w:type="spellEnd"/>
      <w:r w:rsidRPr="00884E59">
        <w:rPr>
          <w:rFonts w:ascii="Times New Roman" w:hAnsi="Times New Roman" w:cs="Times New Roman"/>
          <w:b/>
          <w:sz w:val="28"/>
          <w:szCs w:val="28"/>
        </w:rPr>
        <w:t xml:space="preserve"> Профсоюза: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 осуществляет контроль за работой ра</w:t>
      </w:r>
      <w:proofErr w:type="gramStart"/>
      <w:r w:rsidRPr="00884E5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884E59">
        <w:rPr>
          <w:rFonts w:ascii="Times New Roman" w:hAnsi="Times New Roman" w:cs="Times New Roman"/>
          <w:sz w:val="28"/>
          <w:szCs w:val="28"/>
        </w:rPr>
        <w:t xml:space="preserve">гор)советов, первичных профорганизаций по росту численности и мотивации членства в ФСПУ, за </w:t>
      </w:r>
      <w:r w:rsidRPr="00884E59">
        <w:rPr>
          <w:rFonts w:ascii="Times New Roman" w:hAnsi="Times New Roman" w:cs="Times New Roman"/>
          <w:sz w:val="28"/>
          <w:szCs w:val="28"/>
        </w:rPr>
        <w:lastRenderedPageBreak/>
        <w:t>другими финансовыми и организационными вопросами деятельности ФСПУ;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 утверждает и вносит изменения и дополнения в Положение о ФСПУ;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 утверждает состав Правления ФСПУ;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 назначает Директора Правления ФСПУ;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4E59">
        <w:rPr>
          <w:rFonts w:ascii="Times New Roman" w:hAnsi="Times New Roman" w:cs="Times New Roman"/>
          <w:spacing w:val="-2"/>
          <w:sz w:val="28"/>
          <w:szCs w:val="28"/>
        </w:rPr>
        <w:t>- по представлению Правления ФСПУ утверждает размер дополнительных членских профсоюзных (паевых) взносов;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 определяет размер выдаваемых займов, порядок их выдачи и сроки,  на которые они выдаются;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 частично финансирует деятельность ФСПУ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2. Общее собрание (конференция) членов ФСПУ: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 заслушивает отчеты Правления ФСПУ;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 утверждает Положение о ФСПУ;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 утверждает Положение о порядке предоставления займов и санаторно-курортных путевок членам ФСПУ;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 избирает Правление ФСПУ;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 утверждает Директора Правления ФСПУ;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 решает вопросы реорганизации и ликвидации ФСПУ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3. Правление ФСПУ: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 созывает  общие собрания (конференции) ФСПУ;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lastRenderedPageBreak/>
        <w:t>- определяет очерёдность и размеры выдаваемых займов;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884E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4E59">
        <w:rPr>
          <w:rFonts w:ascii="Times New Roman" w:hAnsi="Times New Roman" w:cs="Times New Roman"/>
          <w:sz w:val="28"/>
          <w:szCs w:val="28"/>
        </w:rPr>
        <w:t xml:space="preserve"> погашением займов и мотивацией членства ФСПУ;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 изучает мнение членов Профсоюза о деятельности ФСПУ, по его развитию, совершенствованию и мотивации членства;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- по поручению Президиума 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 xml:space="preserve"> Профсоюза и общего республиканского Собрания ФСПУ осуществляет другие действия, необходимые для деятельности ФСПУ.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СРЕДСТВА ФСПУ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Средства ФСПУ образуются из дополнительных добровольных профсоюзных взносов членов ФСПУ.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РЕОРГАНИЗАЦИЯ И ЛИКВИДАЦИЯ ФСПУ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numPr>
          <w:ilvl w:val="0"/>
          <w:numId w:val="2"/>
        </w:numPr>
        <w:tabs>
          <w:tab w:val="left" w:pos="826"/>
        </w:tabs>
        <w:spacing w:after="0" w:line="240" w:lineRule="auto"/>
        <w:ind w:left="0" w:firstLine="5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Реорганизация и ликвидация ФСПУ осуществляется на основании решения общего собрания (конференции) членов ФСПУ и утверждается Президиумом 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 xml:space="preserve"> Чеченской республиканской организации Общероссийского Профсоюза образования.</w:t>
      </w: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220" w:rsidRPr="00884E59" w:rsidRDefault="001E3220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220" w:rsidRPr="00884E59" w:rsidRDefault="001E3220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220" w:rsidRPr="00884E59" w:rsidRDefault="001E3220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220" w:rsidRPr="00884E59" w:rsidRDefault="001E3220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220" w:rsidRPr="00884E59" w:rsidRDefault="001E3220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220" w:rsidRPr="00884E59" w:rsidRDefault="001E3220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4E59">
        <w:rPr>
          <w:rFonts w:ascii="Times New Roman" w:hAnsi="Times New Roman"/>
          <w:b/>
          <w:sz w:val="28"/>
          <w:szCs w:val="28"/>
        </w:rPr>
        <w:t>ПОЛОЖЕНИЕ</w:t>
      </w:r>
    </w:p>
    <w:p w:rsidR="00FA065A" w:rsidRPr="00884E59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4E59">
        <w:rPr>
          <w:rFonts w:ascii="Times New Roman" w:hAnsi="Times New Roman"/>
          <w:b/>
          <w:sz w:val="28"/>
          <w:szCs w:val="28"/>
        </w:rPr>
        <w:t>О ПОРЯДКЕ ПРЕДОСТАВЛЕНИЯ И ПОГАШЕНИЯ ЗАЙМОВ, ВЫДАЧИ НАКОПИТЕЛЬНЫХ</w:t>
      </w:r>
    </w:p>
    <w:p w:rsidR="00FA065A" w:rsidRPr="00884E59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4E59">
        <w:rPr>
          <w:rFonts w:ascii="Times New Roman" w:hAnsi="Times New Roman"/>
          <w:b/>
          <w:sz w:val="28"/>
          <w:szCs w:val="28"/>
        </w:rPr>
        <w:t>СУММ ПАЕВЫХ ВЗНОСОВ</w:t>
      </w:r>
    </w:p>
    <w:p w:rsidR="00FA065A" w:rsidRPr="00884E59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4E59">
        <w:rPr>
          <w:rFonts w:ascii="Times New Roman" w:hAnsi="Times New Roman"/>
          <w:b/>
          <w:sz w:val="28"/>
          <w:szCs w:val="28"/>
        </w:rPr>
        <w:t>ЧЛЕНАМ НЕКОММЕРЧЕСКОГО ПРОФСОЮЗНОГО ФОНДА СОЦИАЛЬНОЙ ПОДДЕРЖКИ</w:t>
      </w:r>
    </w:p>
    <w:p w:rsidR="00FA065A" w:rsidRPr="00884E59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4E59">
        <w:rPr>
          <w:rFonts w:ascii="Times New Roman" w:hAnsi="Times New Roman"/>
          <w:b/>
          <w:sz w:val="28"/>
          <w:szCs w:val="28"/>
        </w:rPr>
        <w:t>УЧИТЕЛЕЙ (ФСПУ)</w:t>
      </w:r>
    </w:p>
    <w:p w:rsidR="00FA065A" w:rsidRPr="00884E59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A065A" w:rsidRPr="00884E59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FA065A" w:rsidRPr="00884E59" w:rsidRDefault="00FA065A" w:rsidP="00FA06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t>Настоящее Положение разработано в соответствии с Положением о Некоммерческом профсоюзном Фонде социальной поддержки учителей (далее – Положение о ФСПУ) и устанавливает порядок предоставления займов, в том числе на оздоровление, их погашения и выдачи накопительных сумм паевых взносов членам ФСПУ.</w:t>
      </w:r>
    </w:p>
    <w:p w:rsidR="00FA065A" w:rsidRPr="00884E59" w:rsidRDefault="00FA065A" w:rsidP="00FA065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t xml:space="preserve">1.2 Деятельность ФСПУ по предоставлению займов, в том числе на оздоровление, порядок погашения займов и выдачи накопительных сумм паевых взносов регламентируется действующим законодательством, настоящим Положением, решениями Общего республиканского Собрания (конференции) пайщиков, нормативными документами руководящих органов Профсоюза Чеченской республиканской организации и Правления ФСПУ. </w:t>
      </w:r>
    </w:p>
    <w:p w:rsidR="00FA065A" w:rsidRPr="00884E59" w:rsidRDefault="00FA065A" w:rsidP="00FA06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 xml:space="preserve">2. ПОРЯДОК ПРЕДОСТАВЛЕНИЯ ЗАЙМОВ 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ЧЛЕНАМ ФСПУ.</w:t>
      </w:r>
    </w:p>
    <w:p w:rsidR="00FA065A" w:rsidRPr="00884E59" w:rsidRDefault="00FA065A" w:rsidP="00FA06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2.1. Некоммерческий профсоюзный Фонд социальной поддержки учителей  используется для предоставления займов только членам ФСПУ.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lastRenderedPageBreak/>
        <w:t>2.2. Предоставление займов осуществляется на основании Договора, заключаемого между Правлением ФСПУ и его членом в письменной форме.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2.3. Условия предоставления займов членам ФСПУ, а также форма договора определяются решением Правления ФСПУ. Займы предоставляются членам ФСПУ на основании их </w:t>
      </w:r>
      <w:r w:rsidRPr="00884E59">
        <w:rPr>
          <w:rFonts w:ascii="Times New Roman" w:hAnsi="Times New Roman" w:cs="Times New Roman"/>
          <w:b/>
          <w:sz w:val="28"/>
          <w:szCs w:val="28"/>
        </w:rPr>
        <w:t xml:space="preserve">заявления, </w:t>
      </w:r>
      <w:r w:rsidRPr="00884E59">
        <w:rPr>
          <w:rFonts w:ascii="Times New Roman" w:hAnsi="Times New Roman" w:cs="Times New Roman"/>
          <w:sz w:val="28"/>
          <w:szCs w:val="28"/>
        </w:rPr>
        <w:t>решения профкома и ходатайства рай (гор) совета Профсоюза.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2.4. Членам ФСПУ предоставляются займы в размерах 10 тысяч рублей, 15 тысяч рублей, 20 тысяч рублей, 30 тысяч рублей без промежуточных сумм.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В единичных случаях членам ФСПУ при наличии финансовой возможности предоставляются займы в размере 40 тысяч рублей или 50 тысяч рублей.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2.5. Займы в </w:t>
      </w:r>
      <w:r w:rsidRPr="00884E59">
        <w:rPr>
          <w:rFonts w:ascii="Times New Roman" w:hAnsi="Times New Roman" w:cs="Times New Roman"/>
          <w:b/>
          <w:sz w:val="28"/>
          <w:szCs w:val="28"/>
        </w:rPr>
        <w:t>10 тысяч рублей, 15 тысяч рублей</w:t>
      </w:r>
      <w:r w:rsidRPr="00884E59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proofErr w:type="spellStart"/>
      <w:r w:rsidRPr="00884E59">
        <w:rPr>
          <w:rFonts w:ascii="Times New Roman" w:hAnsi="Times New Roman" w:cs="Times New Roman"/>
          <w:b/>
          <w:sz w:val="28"/>
          <w:szCs w:val="28"/>
        </w:rPr>
        <w:t>беспроцентно</w:t>
      </w:r>
      <w:proofErr w:type="spellEnd"/>
      <w:r w:rsidRPr="00884E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4E59">
        <w:rPr>
          <w:rFonts w:ascii="Times New Roman" w:hAnsi="Times New Roman" w:cs="Times New Roman"/>
          <w:sz w:val="28"/>
          <w:szCs w:val="28"/>
        </w:rPr>
        <w:t xml:space="preserve">Займы в 20 тысяч рублей, 30 тысяч рублей, 40 тысяч рублей,  50 тысяч рублей облагаются разовым </w:t>
      </w:r>
      <w:r w:rsidRPr="00884E59">
        <w:rPr>
          <w:rFonts w:ascii="Times New Roman" w:hAnsi="Times New Roman" w:cs="Times New Roman"/>
          <w:b/>
          <w:sz w:val="28"/>
          <w:szCs w:val="28"/>
        </w:rPr>
        <w:t>комиссионным сбором</w:t>
      </w:r>
      <w:r w:rsidRPr="00884E59">
        <w:rPr>
          <w:rFonts w:ascii="Times New Roman" w:hAnsi="Times New Roman" w:cs="Times New Roman"/>
          <w:sz w:val="28"/>
          <w:szCs w:val="28"/>
        </w:rPr>
        <w:t xml:space="preserve"> в размере 5%.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84E59">
        <w:rPr>
          <w:rFonts w:ascii="Times New Roman" w:hAnsi="Times New Roman" w:cs="Times New Roman"/>
          <w:spacing w:val="-4"/>
          <w:sz w:val="28"/>
          <w:szCs w:val="28"/>
        </w:rPr>
        <w:t>2.6.Суммы займов членам ФСПУ предоставляются в зависимости от численности членов ФСПУ в первичной профсоюзной организации и регулярности внесения паевых взносов: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а) займы в размерах 10 тысяч рублей, 15 тысяч рублей, 20 тысяч рублей, 30 тысяч рублей </w:t>
      </w:r>
      <w:r w:rsidRPr="00884E59">
        <w:rPr>
          <w:rFonts w:ascii="Times New Roman" w:hAnsi="Times New Roman" w:cs="Times New Roman"/>
          <w:sz w:val="28"/>
          <w:szCs w:val="28"/>
        </w:rPr>
        <w:lastRenderedPageBreak/>
        <w:t>предоставляются при наличии в профорганизации не менее 10 членов ФСПУ, уплачивающих паевые взносы 6(шесть) и более месяцев;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б) </w:t>
      </w:r>
      <w:r w:rsidRPr="00884E59">
        <w:rPr>
          <w:rFonts w:ascii="Times New Roman" w:hAnsi="Times New Roman" w:cs="Times New Roman"/>
          <w:b/>
          <w:sz w:val="28"/>
          <w:szCs w:val="28"/>
        </w:rPr>
        <w:t>единичные займы</w:t>
      </w:r>
      <w:r w:rsidRPr="00884E5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884E59">
        <w:rPr>
          <w:rFonts w:ascii="Times New Roman" w:hAnsi="Times New Roman" w:cs="Times New Roman"/>
          <w:b/>
          <w:sz w:val="28"/>
          <w:szCs w:val="28"/>
        </w:rPr>
        <w:t>40 тысяч рублей или  50 тысяч рублей</w:t>
      </w:r>
      <w:r w:rsidRPr="00884E59">
        <w:rPr>
          <w:rFonts w:ascii="Times New Roman" w:hAnsi="Times New Roman" w:cs="Times New Roman"/>
          <w:sz w:val="28"/>
          <w:szCs w:val="28"/>
        </w:rPr>
        <w:t xml:space="preserve"> предоставляются при наличии в профорганизации не менее </w:t>
      </w:r>
      <w:r w:rsidRPr="00884E59">
        <w:rPr>
          <w:rFonts w:ascii="Times New Roman" w:hAnsi="Times New Roman" w:cs="Times New Roman"/>
          <w:b/>
          <w:sz w:val="28"/>
          <w:szCs w:val="28"/>
        </w:rPr>
        <w:t>15 членов ФСПУ</w:t>
      </w:r>
      <w:r w:rsidRPr="00884E59">
        <w:rPr>
          <w:rFonts w:ascii="Times New Roman" w:hAnsi="Times New Roman" w:cs="Times New Roman"/>
          <w:sz w:val="28"/>
          <w:szCs w:val="28"/>
        </w:rPr>
        <w:t xml:space="preserve">, уплачивающих паевые взносы 6(шесть) и более месяцев. 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2.7. Член ФСПУ может использовать полученный 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 xml:space="preserve"> на оздоровление и иные социально-бытовые нужды, кроме, как на цели, запрещенные законом (приобретение оружия, боеприпасов, наркотических веществ и пр.).</w:t>
      </w:r>
    </w:p>
    <w:p w:rsidR="00FA065A" w:rsidRPr="00884E59" w:rsidRDefault="00FA065A" w:rsidP="00FA06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4E59">
        <w:rPr>
          <w:rFonts w:ascii="Times New Roman" w:hAnsi="Times New Roman"/>
          <w:b/>
          <w:sz w:val="28"/>
          <w:szCs w:val="28"/>
        </w:rPr>
        <w:t xml:space="preserve">3. УСЛОВИЯ И ПОРЯДОК ПРЕДОСТАВЛЕНИЯ </w:t>
      </w:r>
    </w:p>
    <w:p w:rsidR="00FA065A" w:rsidRPr="00884E59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4E59">
        <w:rPr>
          <w:rFonts w:ascii="Times New Roman" w:hAnsi="Times New Roman"/>
          <w:b/>
          <w:sz w:val="28"/>
          <w:szCs w:val="28"/>
        </w:rPr>
        <w:t>ЗАЙМОВ НА ОЗДОРОВЛЕНИЕ ЧЛЕНАМ ФСПУ</w:t>
      </w:r>
    </w:p>
    <w:p w:rsidR="00FA065A" w:rsidRPr="00884E59" w:rsidRDefault="00FA065A" w:rsidP="00FA065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3.1.Фонд социальной поддержки учителей организует оздоровление своих членов за счет средств Фонда путем выдачи займов.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3.2.Профком первичной организации ведет учет членов ФСПУ, нуждающихся в санаторно-курортном лечении, в форме списка (Ф. И. О., занимаемая должность, дата постановки на учет, наименование курорта, рекомендованного лечащим врачом).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lastRenderedPageBreak/>
        <w:t xml:space="preserve">3.3.Член ФСПУ, желающий приобрести санаторно-курортную путевку, получает 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 xml:space="preserve"> в размере ее стоимости на основании договора с Правлением ФСПУ и  в течение 12 месяцев погашает эту сумму.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3.4.Займы на оздоровление предоставляются членам ФСПУ на основании их заявления, медицинской справки на получение путевки (с указанием в ней диагноза и рекомендуемого санатория), </w:t>
      </w:r>
      <w:r w:rsidRPr="00884E59">
        <w:rPr>
          <w:rFonts w:ascii="Times New Roman" w:hAnsi="Times New Roman" w:cs="Times New Roman"/>
          <w:sz w:val="28"/>
          <w:szCs w:val="28"/>
          <w:u w:val="single"/>
        </w:rPr>
        <w:t>решения профкома</w:t>
      </w:r>
      <w:r w:rsidRPr="00884E59">
        <w:rPr>
          <w:rFonts w:ascii="Times New Roman" w:hAnsi="Times New Roman" w:cs="Times New Roman"/>
          <w:sz w:val="28"/>
          <w:szCs w:val="28"/>
        </w:rPr>
        <w:t xml:space="preserve"> и ходатайства ра</w:t>
      </w:r>
      <w:proofErr w:type="gramStart"/>
      <w:r w:rsidRPr="00884E5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884E59">
        <w:rPr>
          <w:rFonts w:ascii="Times New Roman" w:hAnsi="Times New Roman" w:cs="Times New Roman"/>
          <w:sz w:val="28"/>
          <w:szCs w:val="28"/>
        </w:rPr>
        <w:t>гор)совета Профсоюза.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3.5.Количество займов на оздоровление, выделяемых на организацию, зависит от численности членов ФСПУ из расчета одна путевка на 10 членов, 2 путевки на 20 членов, 3 путевки на 30 членов и т. д. при условии уплаты паевых взносов не менее 6 месяцев.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3.6.Комиссионный сбор от предоставляемого займа на оздоровление члену ФСПУ, превышающий 15 тысяч рублей, составляет 5 %.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3.7.Член ФСПУ, получивший 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 xml:space="preserve"> на оздоровление, может приобрести санаторную путевку самостоятельно, в том числе с выездом на место расположения курорта, или приобрести её через Правление ФСПУ по стоимости, сниженной от номинала на 20%.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3.8.Член ФСПУ, получивший 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 xml:space="preserve"> на оздоровление, но не имеющий возможности по </w:t>
      </w:r>
      <w:r w:rsidRPr="00884E59">
        <w:rPr>
          <w:rFonts w:ascii="Times New Roman" w:hAnsi="Times New Roman" w:cs="Times New Roman"/>
          <w:sz w:val="28"/>
          <w:szCs w:val="28"/>
        </w:rPr>
        <w:lastRenderedPageBreak/>
        <w:t>объективным причинам выехать на лечение, может оформить  путевку на  члена своей семьи (отец, мать, муж, жена, сын, дочь).</w:t>
      </w:r>
    </w:p>
    <w:p w:rsidR="00FA065A" w:rsidRPr="00884E59" w:rsidRDefault="00FA065A" w:rsidP="00FA065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t xml:space="preserve">3.9.Неработающий пенсионер, являющийся членом ФСПУ и регулярно уплачивающий паевые  взносы, имеет право получить </w:t>
      </w:r>
      <w:proofErr w:type="spellStart"/>
      <w:r w:rsidRPr="00884E59">
        <w:rPr>
          <w:rFonts w:ascii="Times New Roman" w:hAnsi="Times New Roman"/>
          <w:sz w:val="28"/>
          <w:szCs w:val="28"/>
        </w:rPr>
        <w:t>займ</w:t>
      </w:r>
      <w:proofErr w:type="spellEnd"/>
      <w:r w:rsidRPr="00884E59">
        <w:rPr>
          <w:rFonts w:ascii="Times New Roman" w:hAnsi="Times New Roman"/>
          <w:sz w:val="28"/>
          <w:szCs w:val="28"/>
        </w:rPr>
        <w:t xml:space="preserve"> на приобретение санаторно-курортной путевки. </w:t>
      </w:r>
    </w:p>
    <w:p w:rsidR="00FA065A" w:rsidRPr="00884E59" w:rsidRDefault="00FA065A" w:rsidP="00FA065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t xml:space="preserve">3.10.Член ФСПУ или член его семьи, получивший </w:t>
      </w:r>
      <w:proofErr w:type="spellStart"/>
      <w:r w:rsidRPr="00884E59">
        <w:rPr>
          <w:rFonts w:ascii="Times New Roman" w:hAnsi="Times New Roman"/>
          <w:sz w:val="28"/>
          <w:szCs w:val="28"/>
        </w:rPr>
        <w:t>займ</w:t>
      </w:r>
      <w:proofErr w:type="spellEnd"/>
      <w:r w:rsidRPr="00884E59">
        <w:rPr>
          <w:rFonts w:ascii="Times New Roman" w:hAnsi="Times New Roman"/>
          <w:sz w:val="28"/>
          <w:szCs w:val="28"/>
        </w:rPr>
        <w:t xml:space="preserve"> на оздоровление, обязан после лечения в санатории предоставить в бухгалтерию Правления Фонда отрывной талон путевки для подтверждения целевого использования займа.</w:t>
      </w:r>
    </w:p>
    <w:p w:rsidR="00FA065A" w:rsidRPr="00884E59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A065A" w:rsidRPr="00884E59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A065A" w:rsidRPr="00884E59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4E59">
        <w:rPr>
          <w:rFonts w:ascii="Times New Roman" w:hAnsi="Times New Roman"/>
          <w:b/>
          <w:sz w:val="28"/>
          <w:szCs w:val="28"/>
        </w:rPr>
        <w:t xml:space="preserve">4. ПОРЯДОК ПОГАШЕНИЯ ЗАЙМОВ, </w:t>
      </w:r>
    </w:p>
    <w:p w:rsidR="00FA065A" w:rsidRPr="00884E59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84E59">
        <w:rPr>
          <w:rFonts w:ascii="Times New Roman" w:hAnsi="Times New Roman"/>
          <w:b/>
          <w:sz w:val="28"/>
          <w:szCs w:val="28"/>
        </w:rPr>
        <w:t>ПРЕДОСТАВЛЯЕМЫХ</w:t>
      </w:r>
      <w:proofErr w:type="gramEnd"/>
      <w:r w:rsidRPr="00884E59">
        <w:rPr>
          <w:rFonts w:ascii="Times New Roman" w:hAnsi="Times New Roman"/>
          <w:b/>
          <w:sz w:val="28"/>
          <w:szCs w:val="28"/>
        </w:rPr>
        <w:t xml:space="preserve"> ЧЛЕНАМ ФСПУ</w:t>
      </w:r>
    </w:p>
    <w:p w:rsidR="00FA065A" w:rsidRPr="00884E59" w:rsidRDefault="00FA065A" w:rsidP="00FA065A">
      <w:pPr>
        <w:pStyle w:val="a3"/>
        <w:spacing w:after="0" w:line="240" w:lineRule="auto"/>
        <w:ind w:left="375"/>
        <w:jc w:val="both"/>
        <w:rPr>
          <w:rFonts w:ascii="Times New Roman" w:hAnsi="Times New Roman"/>
          <w:b/>
          <w:sz w:val="28"/>
          <w:szCs w:val="28"/>
        </w:rPr>
      </w:pPr>
    </w:p>
    <w:p w:rsidR="00FA065A" w:rsidRPr="00884E59" w:rsidRDefault="00FA065A" w:rsidP="00FA065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t xml:space="preserve">4.1.Член ФСПУ, </w:t>
      </w:r>
      <w:r w:rsidRPr="00884E59">
        <w:rPr>
          <w:rFonts w:ascii="Times New Roman" w:hAnsi="Times New Roman"/>
          <w:b/>
          <w:sz w:val="28"/>
          <w:szCs w:val="28"/>
        </w:rPr>
        <w:t xml:space="preserve">получивший </w:t>
      </w:r>
      <w:proofErr w:type="spellStart"/>
      <w:r w:rsidRPr="00884E59">
        <w:rPr>
          <w:rFonts w:ascii="Times New Roman" w:hAnsi="Times New Roman"/>
          <w:b/>
          <w:sz w:val="28"/>
          <w:szCs w:val="28"/>
        </w:rPr>
        <w:t>займ</w:t>
      </w:r>
      <w:proofErr w:type="spellEnd"/>
      <w:r w:rsidRPr="00884E59">
        <w:rPr>
          <w:rFonts w:ascii="Times New Roman" w:hAnsi="Times New Roman"/>
          <w:sz w:val="28"/>
          <w:szCs w:val="28"/>
        </w:rPr>
        <w:t xml:space="preserve">, обязан </w:t>
      </w:r>
      <w:r w:rsidRPr="00884E59">
        <w:rPr>
          <w:rFonts w:ascii="Times New Roman" w:hAnsi="Times New Roman"/>
          <w:b/>
          <w:sz w:val="28"/>
          <w:szCs w:val="28"/>
        </w:rPr>
        <w:t>погасить</w:t>
      </w:r>
      <w:r w:rsidRPr="00884E59">
        <w:rPr>
          <w:rFonts w:ascii="Times New Roman" w:hAnsi="Times New Roman"/>
          <w:sz w:val="28"/>
          <w:szCs w:val="28"/>
        </w:rPr>
        <w:t xml:space="preserve"> его </w:t>
      </w:r>
      <w:r w:rsidRPr="00884E59">
        <w:rPr>
          <w:rFonts w:ascii="Times New Roman" w:hAnsi="Times New Roman"/>
          <w:b/>
          <w:sz w:val="28"/>
          <w:szCs w:val="28"/>
        </w:rPr>
        <w:t>в течение</w:t>
      </w:r>
      <w:proofErr w:type="gramStart"/>
      <w:r w:rsidRPr="00884E59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84E59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FA065A" w:rsidRPr="00884E59" w:rsidRDefault="00FA065A" w:rsidP="00FA065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t>4.2.Сумма займа, полученная членом ФСПУ, делится на 12 месяцев и уплачивается ежемесячно через бухгалтерию учреждений образования.</w:t>
      </w:r>
    </w:p>
    <w:p w:rsidR="00FA065A" w:rsidRPr="00884E59" w:rsidRDefault="00FA065A" w:rsidP="00FA065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t xml:space="preserve">4.3.Член ФСПУ, получивший </w:t>
      </w:r>
      <w:proofErr w:type="spellStart"/>
      <w:r w:rsidRPr="00884E59">
        <w:rPr>
          <w:rFonts w:ascii="Times New Roman" w:hAnsi="Times New Roman"/>
          <w:sz w:val="28"/>
          <w:szCs w:val="28"/>
        </w:rPr>
        <w:t>займ</w:t>
      </w:r>
      <w:proofErr w:type="spellEnd"/>
      <w:r w:rsidRPr="00884E59">
        <w:rPr>
          <w:rFonts w:ascii="Times New Roman" w:hAnsi="Times New Roman"/>
          <w:sz w:val="28"/>
          <w:szCs w:val="28"/>
        </w:rPr>
        <w:t>, письменно обращается в администрацию (бухгалтерию) учреждения об удержании части заработной платы на погашение займа, начиная со следующего после полученного займа месяца.</w:t>
      </w:r>
    </w:p>
    <w:p w:rsidR="00FA065A" w:rsidRPr="00884E59" w:rsidRDefault="00FA065A" w:rsidP="00FA065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lastRenderedPageBreak/>
        <w:t xml:space="preserve">4.4.Член ФСПУ, погашая </w:t>
      </w:r>
      <w:proofErr w:type="spellStart"/>
      <w:r w:rsidRPr="00884E59">
        <w:rPr>
          <w:rFonts w:ascii="Times New Roman" w:hAnsi="Times New Roman"/>
          <w:sz w:val="28"/>
          <w:szCs w:val="28"/>
        </w:rPr>
        <w:t>займ</w:t>
      </w:r>
      <w:proofErr w:type="spellEnd"/>
      <w:r w:rsidRPr="00884E59">
        <w:rPr>
          <w:rFonts w:ascii="Times New Roman" w:hAnsi="Times New Roman"/>
          <w:sz w:val="28"/>
          <w:szCs w:val="28"/>
        </w:rPr>
        <w:t>, одновременно продолжает ежемесячно уплачивать накопительные паевые взносы 500 (пятьсот) рублей.</w:t>
      </w:r>
    </w:p>
    <w:p w:rsidR="00FA065A" w:rsidRPr="00884E59" w:rsidRDefault="00FA065A" w:rsidP="00FA065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t>4.5. Член ФСПУ, имеющий доход на уровне прожиточного минимума, установленного Правительством ЧР на период получения займа, может погашать его в течение 2 лет.</w:t>
      </w:r>
    </w:p>
    <w:p w:rsidR="00FA065A" w:rsidRPr="00884E59" w:rsidRDefault="00FA065A" w:rsidP="00FA065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t xml:space="preserve">4.6.Неработающий пенсионер - член ФСПУ, получивший </w:t>
      </w:r>
      <w:proofErr w:type="spellStart"/>
      <w:r w:rsidRPr="00884E59">
        <w:rPr>
          <w:rFonts w:ascii="Times New Roman" w:hAnsi="Times New Roman"/>
          <w:sz w:val="28"/>
          <w:szCs w:val="28"/>
        </w:rPr>
        <w:t>займ</w:t>
      </w:r>
      <w:proofErr w:type="spellEnd"/>
      <w:r w:rsidRPr="00884E59">
        <w:rPr>
          <w:rFonts w:ascii="Times New Roman" w:hAnsi="Times New Roman"/>
          <w:sz w:val="28"/>
          <w:szCs w:val="28"/>
        </w:rPr>
        <w:t xml:space="preserve"> на оздоровление и иные бытовые нужды, обязан погасить его в течение 2 лет.</w:t>
      </w:r>
    </w:p>
    <w:p w:rsidR="00FA065A" w:rsidRPr="00884E59" w:rsidRDefault="00FA065A" w:rsidP="00FA065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t xml:space="preserve">4.7.Член ФСПУ, получивший </w:t>
      </w:r>
      <w:proofErr w:type="spellStart"/>
      <w:proofErr w:type="gramStart"/>
      <w:r w:rsidRPr="00884E59">
        <w:rPr>
          <w:rFonts w:ascii="Times New Roman" w:hAnsi="Times New Roman"/>
          <w:sz w:val="28"/>
          <w:szCs w:val="28"/>
        </w:rPr>
        <w:t>займ</w:t>
      </w:r>
      <w:proofErr w:type="spellEnd"/>
      <w:r w:rsidRPr="00884E59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884E59">
        <w:rPr>
          <w:rFonts w:ascii="Times New Roman" w:hAnsi="Times New Roman"/>
          <w:sz w:val="28"/>
          <w:szCs w:val="28"/>
        </w:rPr>
        <w:t xml:space="preserve"> перешедший на работу в другую отрасль, обязан возвратить полученный </w:t>
      </w:r>
      <w:proofErr w:type="spellStart"/>
      <w:r w:rsidRPr="00884E59">
        <w:rPr>
          <w:rFonts w:ascii="Times New Roman" w:hAnsi="Times New Roman"/>
          <w:sz w:val="28"/>
          <w:szCs w:val="28"/>
        </w:rPr>
        <w:t>займ</w:t>
      </w:r>
      <w:proofErr w:type="spellEnd"/>
      <w:r w:rsidRPr="00884E59">
        <w:rPr>
          <w:rFonts w:ascii="Times New Roman" w:hAnsi="Times New Roman"/>
          <w:sz w:val="28"/>
          <w:szCs w:val="28"/>
        </w:rPr>
        <w:t xml:space="preserve"> в полном объеме или погашать его частями ежемесячно в течение года, обратившись с заявлением в бухгалтерию по новому месту работы.</w:t>
      </w:r>
    </w:p>
    <w:p w:rsidR="00FA065A" w:rsidRPr="00884E59" w:rsidRDefault="00FA065A" w:rsidP="00FA065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t>4.8.В случае наступления форс-мажорных обстоятельств (смерти, полной потери трудоспособности и пр.) задолженность по займам возмещается родственниками, а в особых случаях Правлением ФСПУ.</w:t>
      </w:r>
    </w:p>
    <w:p w:rsidR="00FA065A" w:rsidRPr="00884E59" w:rsidRDefault="00FA065A" w:rsidP="00FA065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5. ПОРЯДОК ВЫДАЧИ НАКОПИТЕЛЬНЫХ СУММ ЧЛЕНАМ ФСПУ</w:t>
      </w:r>
    </w:p>
    <w:p w:rsidR="00FA065A" w:rsidRPr="00884E59" w:rsidRDefault="00FA065A" w:rsidP="00FA065A">
      <w:pPr>
        <w:pStyle w:val="a3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FA065A" w:rsidRPr="00884E59" w:rsidRDefault="00FA065A" w:rsidP="00FA065A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lastRenderedPageBreak/>
        <w:t>5.1. Накопительная сумма паевого взноса, подлежащая возврату члену ФСПУ, устанавливается в размере 30 (тридцать) тысяч рублей.</w:t>
      </w:r>
    </w:p>
    <w:p w:rsidR="00FA065A" w:rsidRPr="00884E59" w:rsidRDefault="00FA065A" w:rsidP="00FA065A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t>5.2. Выдача накопительной суммы паевых взносов члену ФСПУ осуществляется на основании Положения о Фонде социальной поддержки учителей и Договора между членом ФСПУ и Правлением ФСПУ.</w:t>
      </w:r>
    </w:p>
    <w:p w:rsidR="00FA065A" w:rsidRPr="00884E59" w:rsidRDefault="00FA065A" w:rsidP="00FA065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t>5.3. Накопительная сумма паевых взносов в размере 30(тридцать) тысяч  рублей выдается члену ФСПУ на основании его письменного заявления в Правление Фонда после сверки накопившихся паевых взносов на личной учетной карточке члена ФСПУ.</w:t>
      </w:r>
    </w:p>
    <w:p w:rsidR="00FA065A" w:rsidRPr="00884E59" w:rsidRDefault="00FA065A" w:rsidP="00FA065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t>5.4.Правление ФСПУ рассматривает заявление члена ФСПУ о выдаче ему запрашиваемой суммы паевого взноса в течение трех дней.</w:t>
      </w:r>
    </w:p>
    <w:p w:rsidR="00FA065A" w:rsidRPr="00884E59" w:rsidRDefault="00FA065A" w:rsidP="00FA065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t>5.5. Накопившуюся сумму  в размере 30 (тридцать) тысяч рублей члену ФСПУ выдается бухгалтерией  по расходному ордеру в течение двух дней после принятия Правлением ФСПУ решения.</w:t>
      </w:r>
    </w:p>
    <w:p w:rsidR="00FA065A" w:rsidRPr="00884E59" w:rsidRDefault="00FA065A" w:rsidP="00FA065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t>5.6. Неработающий пенсионер, член ФСПУ, регулярно уплачивающий паевые взносы и не имеющий задолженности по возвратным займам, вправе получать накопившуюся сумму по достижению ее размера 15 тысяч рублей.</w:t>
      </w:r>
    </w:p>
    <w:p w:rsidR="00FA065A" w:rsidRPr="00884E59" w:rsidRDefault="00FA065A" w:rsidP="00FA065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E59">
        <w:rPr>
          <w:rFonts w:ascii="Times New Roman" w:hAnsi="Times New Roman"/>
          <w:sz w:val="28"/>
          <w:szCs w:val="28"/>
        </w:rPr>
        <w:t xml:space="preserve">5.7. Накопительная сумма паевого взноса выдается досрочно полностью при отсутствии </w:t>
      </w:r>
      <w:r w:rsidRPr="00884E59">
        <w:rPr>
          <w:rFonts w:ascii="Times New Roman" w:hAnsi="Times New Roman"/>
          <w:sz w:val="28"/>
          <w:szCs w:val="28"/>
        </w:rPr>
        <w:lastRenderedPageBreak/>
        <w:t>задолженности по займу в случаях выхода из ФСПУ, при переходе на работу в другую отрасль, выезде на постоянное место жительства за пределы республики, наступлении форс-мажорных обстоятельств.</w:t>
      </w:r>
    </w:p>
    <w:p w:rsidR="00FA065A" w:rsidRPr="00884E59" w:rsidRDefault="00FA065A" w:rsidP="00FA06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FA065A" w:rsidRPr="00884E59" w:rsidRDefault="00FA065A" w:rsidP="00FA06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6.1. Изменения и дополнения к настоящему Положению, а также решения о</w:t>
      </w:r>
      <w:bookmarkStart w:id="0" w:name="_GoBack"/>
      <w:bookmarkEnd w:id="0"/>
      <w:r w:rsidRPr="00884E59">
        <w:rPr>
          <w:rFonts w:ascii="Times New Roman" w:hAnsi="Times New Roman" w:cs="Times New Roman"/>
          <w:sz w:val="28"/>
          <w:szCs w:val="28"/>
        </w:rPr>
        <w:t xml:space="preserve"> порядке предоставления и погашения займов, выдаче накопившихся паевых взносов членам ФСПУ принимаются Правлением ФСПУ и Президиумом республиканского Совета Профсоюза и утверждаются общим  республиканским Собранием (конференцией) членов ФСПУ.</w:t>
      </w: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4E59">
        <w:rPr>
          <w:rFonts w:ascii="Times New Roman" w:hAnsi="Times New Roman" w:cs="Times New Roman"/>
          <w:i/>
          <w:sz w:val="28"/>
          <w:szCs w:val="28"/>
          <w:u w:val="single"/>
        </w:rPr>
        <w:t>Образец</w:t>
      </w:r>
    </w:p>
    <w:p w:rsidR="00FA065A" w:rsidRPr="00884E59" w:rsidRDefault="00FA065A" w:rsidP="00FA06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Правлению 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Некоммерческого профсоюзного Фонда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социальной поддержки учителей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Чеченской республиканской организации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Общероссийского Профсоюза образования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4E5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Ф.И.О.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4E5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занимаемая должность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84E59">
        <w:rPr>
          <w:rFonts w:ascii="Times New Roman" w:hAnsi="Times New Roman" w:cs="Times New Roman"/>
          <w:b/>
          <w:spacing w:val="60"/>
          <w:sz w:val="28"/>
          <w:szCs w:val="28"/>
        </w:rPr>
        <w:t>ЗАЯВЛЕНИЕ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lastRenderedPageBreak/>
        <w:t xml:space="preserve">Прошу принять меня в Некоммерческий профсоюзный Фонд социальной </w:t>
      </w:r>
      <w:proofErr w:type="gramStart"/>
      <w:r w:rsidRPr="00884E59">
        <w:rPr>
          <w:rFonts w:ascii="Times New Roman" w:hAnsi="Times New Roman" w:cs="Times New Roman"/>
          <w:sz w:val="28"/>
          <w:szCs w:val="28"/>
        </w:rPr>
        <w:t>поддержки учителей Чеченской республиканской организации Общероссийского Профсоюза образования</w:t>
      </w:r>
      <w:proofErr w:type="gramEnd"/>
      <w:r w:rsidRPr="00884E59">
        <w:rPr>
          <w:rFonts w:ascii="Times New Roman" w:hAnsi="Times New Roman" w:cs="Times New Roman"/>
          <w:sz w:val="28"/>
          <w:szCs w:val="28"/>
        </w:rPr>
        <w:t>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Обязуюсь участвовать в развитии и укреплении Фонда и ежемесячно уплачивать дополнительные возвратные членские профсоюзные взносы в размере </w:t>
      </w:r>
      <w:r w:rsidRPr="00884E59">
        <w:rPr>
          <w:rFonts w:ascii="Times New Roman" w:hAnsi="Times New Roman" w:cs="Times New Roman"/>
          <w:b/>
          <w:sz w:val="28"/>
          <w:szCs w:val="28"/>
          <w:u w:val="single"/>
        </w:rPr>
        <w:t>500 (пятьсот</w:t>
      </w:r>
      <w:r w:rsidRPr="00884E5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84E59">
        <w:rPr>
          <w:rFonts w:ascii="Times New Roman" w:hAnsi="Times New Roman" w:cs="Times New Roman"/>
          <w:sz w:val="28"/>
          <w:szCs w:val="28"/>
        </w:rPr>
        <w:t>рублей.</w:t>
      </w:r>
    </w:p>
    <w:p w:rsidR="00FA065A" w:rsidRPr="00884E59" w:rsidRDefault="00FA065A" w:rsidP="00FA065A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Дата</w:t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4E59">
        <w:rPr>
          <w:rFonts w:ascii="Times New Roman" w:hAnsi="Times New Roman" w:cs="Times New Roman"/>
          <w:i/>
          <w:sz w:val="28"/>
          <w:szCs w:val="28"/>
          <w:u w:val="single"/>
        </w:rPr>
        <w:t>Образец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Директору (заведующему)________________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4E5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наименование учебного заведения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4E5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и его место нахождения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от ___________________________________ 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4E5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Ф.И.О.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4E59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                                                                                       занимаемая должность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884E59">
        <w:rPr>
          <w:rFonts w:ascii="Times New Roman" w:hAnsi="Times New Roman" w:cs="Times New Roman"/>
          <w:b/>
          <w:spacing w:val="100"/>
          <w:sz w:val="28"/>
          <w:szCs w:val="28"/>
        </w:rPr>
        <w:t>ЗАЯВЛЕНИЕ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В связи с моим вступлением в Некоммерческий профсоюзный Фонд социальной </w:t>
      </w:r>
      <w:proofErr w:type="gramStart"/>
      <w:r w:rsidRPr="00884E59">
        <w:rPr>
          <w:rFonts w:ascii="Times New Roman" w:hAnsi="Times New Roman" w:cs="Times New Roman"/>
          <w:sz w:val="28"/>
          <w:szCs w:val="28"/>
        </w:rPr>
        <w:t>поддержки учителей Чеченской республиканской организации Общероссийского Профсоюза образования</w:t>
      </w:r>
      <w:proofErr w:type="gramEnd"/>
      <w:r w:rsidRPr="00884E59">
        <w:rPr>
          <w:rFonts w:ascii="Times New Roman" w:hAnsi="Times New Roman" w:cs="Times New Roman"/>
          <w:sz w:val="28"/>
          <w:szCs w:val="28"/>
        </w:rPr>
        <w:t xml:space="preserve"> прошу ежемесячно с ________________ 201__ года удерживать из моей заработной платы дополнительные возвратные членские профсоюзные взносы в размере </w:t>
      </w:r>
      <w:r w:rsidRPr="00884E59">
        <w:rPr>
          <w:rFonts w:ascii="Times New Roman" w:hAnsi="Times New Roman" w:cs="Times New Roman"/>
          <w:b/>
          <w:sz w:val="28"/>
          <w:szCs w:val="28"/>
          <w:u w:val="single"/>
        </w:rPr>
        <w:t>500 (пятьсот</w:t>
      </w:r>
      <w:r w:rsidRPr="00884E59"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Pr="00884E59">
        <w:rPr>
          <w:rFonts w:ascii="Times New Roman" w:hAnsi="Times New Roman" w:cs="Times New Roman"/>
          <w:sz w:val="28"/>
          <w:szCs w:val="28"/>
        </w:rPr>
        <w:t xml:space="preserve">рублей и перечислять их по следующим реквизитам: Чеченская республиканская организация Профсоюза работников народного образования и науки Российской Федерации </w:t>
      </w:r>
      <w:proofErr w:type="spellStart"/>
      <w:proofErr w:type="gramStart"/>
      <w:r w:rsidRPr="00884E5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84E59">
        <w:rPr>
          <w:rFonts w:ascii="Times New Roman" w:hAnsi="Times New Roman" w:cs="Times New Roman"/>
          <w:sz w:val="28"/>
          <w:szCs w:val="28"/>
        </w:rPr>
        <w:t>/с40703810134350000008 в Чеченский РФ ОАО «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>», г. Грозный ИНН 2013429249 КПП  201301001 БИК 049690719 к/с 30101810600000000719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Дата</w:t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4E59">
        <w:rPr>
          <w:rFonts w:ascii="Times New Roman" w:hAnsi="Times New Roman" w:cs="Times New Roman"/>
          <w:i/>
          <w:sz w:val="28"/>
          <w:szCs w:val="28"/>
          <w:u w:val="single"/>
        </w:rPr>
        <w:t>Образец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Директору (заведующему)__________________________________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84E59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(наименование образовательного учреждения)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Бухгалтеру ________________________________________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4E5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Ф.И.О.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4E5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занимаемая должность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84E59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(контактный телефон)</w:t>
      </w: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84E59">
        <w:rPr>
          <w:rFonts w:ascii="Times New Roman" w:hAnsi="Times New Roman" w:cs="Times New Roman"/>
          <w:b/>
          <w:spacing w:val="60"/>
          <w:sz w:val="28"/>
          <w:szCs w:val="28"/>
        </w:rPr>
        <w:t>ЗАЯВЛЕНИЕ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E59">
        <w:rPr>
          <w:rFonts w:ascii="Times New Roman" w:hAnsi="Times New Roman" w:cs="Times New Roman"/>
          <w:sz w:val="28"/>
          <w:szCs w:val="28"/>
        </w:rPr>
        <w:t>Прошу удерживать из моей заработной платы ежемесячно по _____________________________________________________________ рублей и перечислять их в течение 12 месяцев в связи с погашением приобретенного мною займа в размере __________________________________________________________ рублей по следующим реквизитам:</w:t>
      </w:r>
      <w:proofErr w:type="gramEnd"/>
      <w:r w:rsidRPr="00884E59">
        <w:rPr>
          <w:rFonts w:ascii="Times New Roman" w:hAnsi="Times New Roman" w:cs="Times New Roman"/>
          <w:sz w:val="28"/>
          <w:szCs w:val="28"/>
        </w:rPr>
        <w:t xml:space="preserve"> Чеченская республиканская организация Профсоюза работников народного образования и науки Российской Федерации </w:t>
      </w:r>
      <w:proofErr w:type="spellStart"/>
      <w:proofErr w:type="gramStart"/>
      <w:r w:rsidRPr="00884E5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84E59">
        <w:rPr>
          <w:rFonts w:ascii="Times New Roman" w:hAnsi="Times New Roman" w:cs="Times New Roman"/>
          <w:sz w:val="28"/>
          <w:szCs w:val="28"/>
        </w:rPr>
        <w:t>/с40703810134350000008 в Чеченский РФ ОАО «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>», г. Грозный ИНН 2013429249 КПП  201301001 БИК 049690719 к/с 30101810600000000719.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lastRenderedPageBreak/>
        <w:t>«_____» __________________ 20___ г.</w:t>
      </w:r>
      <w:r w:rsidRPr="00884E59"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4E59">
        <w:rPr>
          <w:rFonts w:ascii="Times New Roman" w:hAnsi="Times New Roman" w:cs="Times New Roman"/>
          <w:i/>
          <w:sz w:val="28"/>
          <w:szCs w:val="28"/>
          <w:u w:val="single"/>
        </w:rPr>
        <w:t>Образец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Договор займа №</w:t>
      </w: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г. Грозный</w:t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  <w:t>«____»________20___г.</w:t>
      </w: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pBdr>
          <w:bottom w:val="single" w:sz="12" w:space="1" w:color="auto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E59">
        <w:rPr>
          <w:rFonts w:ascii="Times New Roman" w:hAnsi="Times New Roman" w:cs="Times New Roman"/>
          <w:sz w:val="28"/>
          <w:szCs w:val="28"/>
        </w:rPr>
        <w:t xml:space="preserve">Чеченская республиканская организация Общероссийского Профсоюза образования, именуемая в дальнейшем </w:t>
      </w:r>
      <w:r w:rsidRPr="00884E59">
        <w:rPr>
          <w:rFonts w:ascii="Times New Roman" w:hAnsi="Times New Roman" w:cs="Times New Roman"/>
          <w:b/>
          <w:sz w:val="28"/>
          <w:szCs w:val="28"/>
        </w:rPr>
        <w:t>«Займодатель</w:t>
      </w:r>
      <w:r w:rsidRPr="00884E59">
        <w:rPr>
          <w:rFonts w:ascii="Times New Roman" w:hAnsi="Times New Roman" w:cs="Times New Roman"/>
          <w:sz w:val="28"/>
          <w:szCs w:val="28"/>
        </w:rPr>
        <w:t xml:space="preserve">», в лице Председателя 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Герзелиева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Хизира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 xml:space="preserve"> Магомедовича, действующая на основании Устава Общероссийского Профсоюза образования, Положения о Чеченской республиканской организации Профсоюза образования, Положения о Некоммерческом профсоюзном Фонде социальной поддержки учителей, Положения о порядке предоставления займов, их погашения и выдачи накопительных сумм членам Некоммерческого профсоюзного Фонда социальной поддержки учителей (ФСПУ) с одной стороны</w:t>
      </w:r>
      <w:proofErr w:type="gramEnd"/>
      <w:r w:rsidRPr="00884E59">
        <w:rPr>
          <w:rFonts w:ascii="Times New Roman" w:hAnsi="Times New Roman" w:cs="Times New Roman"/>
          <w:sz w:val="28"/>
          <w:szCs w:val="28"/>
        </w:rPr>
        <w:t>, и член ФСПУ</w:t>
      </w:r>
    </w:p>
    <w:p w:rsidR="00FA065A" w:rsidRPr="00884E59" w:rsidRDefault="00FA065A" w:rsidP="00FA065A">
      <w:pPr>
        <w:pBdr>
          <w:bottom w:val="single" w:sz="12" w:space="1" w:color="auto"/>
        </w:pBd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84E59">
        <w:rPr>
          <w:rFonts w:ascii="Times New Roman" w:hAnsi="Times New Roman" w:cs="Times New Roman"/>
          <w:sz w:val="28"/>
          <w:szCs w:val="28"/>
        </w:rPr>
        <w:t>(Фамилия.</w:t>
      </w:r>
      <w:proofErr w:type="gramEnd"/>
      <w:r w:rsidRPr="00884E59">
        <w:rPr>
          <w:rFonts w:ascii="Times New Roman" w:hAnsi="Times New Roman" w:cs="Times New Roman"/>
          <w:sz w:val="28"/>
          <w:szCs w:val="28"/>
        </w:rPr>
        <w:t xml:space="preserve"> Имя. </w:t>
      </w:r>
      <w:proofErr w:type="gramStart"/>
      <w:r w:rsidRPr="00884E59">
        <w:rPr>
          <w:rFonts w:ascii="Times New Roman" w:hAnsi="Times New Roman" w:cs="Times New Roman"/>
          <w:sz w:val="28"/>
          <w:szCs w:val="28"/>
        </w:rPr>
        <w:t>Отчество  полностью)</w:t>
      </w:r>
      <w:proofErr w:type="gramEnd"/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lastRenderedPageBreak/>
        <w:t xml:space="preserve">именуемый в дальнейшем </w:t>
      </w:r>
      <w:r w:rsidRPr="00884E59">
        <w:rPr>
          <w:rFonts w:ascii="Times New Roman" w:hAnsi="Times New Roman" w:cs="Times New Roman"/>
          <w:b/>
          <w:sz w:val="28"/>
          <w:szCs w:val="28"/>
        </w:rPr>
        <w:t>«Заемщик»</w:t>
      </w:r>
      <w:r w:rsidRPr="00884E59">
        <w:rPr>
          <w:rFonts w:ascii="Times New Roman" w:hAnsi="Times New Roman" w:cs="Times New Roman"/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tabs>
          <w:tab w:val="left" w:pos="684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1.Предмет договора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1.1. Займодатель обязуется передать, а Заёмщик обязуется принять денежные средства (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>) в сумме</w:t>
      </w:r>
    </w:p>
    <w:p w:rsidR="00FA065A" w:rsidRPr="00884E59" w:rsidRDefault="00FA065A" w:rsidP="00FA065A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(Цифрой и прописью)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1.2. Денежные средства (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>), оговоренные в п. 1.1., передаются Заёмщику наличными.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2. Срок договора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2.1. Настоящий договор вступает в силу с момента выдачи займа Займодателем.</w:t>
      </w:r>
    </w:p>
    <w:p w:rsidR="00FA065A" w:rsidRPr="00884E59" w:rsidRDefault="00FA065A" w:rsidP="00FA065A">
      <w:pPr>
        <w:pBdr>
          <w:bottom w:val="single" w:sz="12" w:space="1" w:color="auto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2.2. Денежные средства (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 xml:space="preserve">), оговоренные в п.1.1. настоящего договора, передаются Займодателем Заемщику </w:t>
      </w:r>
      <w:r w:rsidRPr="00884E59">
        <w:rPr>
          <w:rFonts w:ascii="Times New Roman" w:hAnsi="Times New Roman" w:cs="Times New Roman"/>
          <w:sz w:val="28"/>
          <w:szCs w:val="28"/>
          <w:u w:val="single"/>
        </w:rPr>
        <w:t>на срок 12 месяцев</w:t>
      </w:r>
      <w:r w:rsidRPr="00884E59">
        <w:rPr>
          <w:rFonts w:ascii="Times New Roman" w:hAnsi="Times New Roman" w:cs="Times New Roman"/>
          <w:sz w:val="28"/>
          <w:szCs w:val="28"/>
        </w:rPr>
        <w:t>.</w:t>
      </w:r>
    </w:p>
    <w:p w:rsidR="00FA065A" w:rsidRPr="00884E59" w:rsidRDefault="00FA065A" w:rsidP="00FA065A">
      <w:pPr>
        <w:pBdr>
          <w:bottom w:val="single" w:sz="12" w:space="1" w:color="auto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2.3. Возврат денежной суммы, указанной в п.1.1. настоящего договора, производится путем ежемесячных вычетов из заработной платы Заемщика в сумме</w:t>
      </w:r>
    </w:p>
    <w:p w:rsidR="00FA065A" w:rsidRPr="00884E59" w:rsidRDefault="00FA065A" w:rsidP="00FA065A">
      <w:pPr>
        <w:pBdr>
          <w:bottom w:val="single" w:sz="12" w:space="1" w:color="auto"/>
        </w:pBd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(Цифрой и прописью)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и перечислением через бухгалтерию по месту работы на расчетный счет Займодателя, а в отдельных </w:t>
      </w:r>
      <w:r w:rsidRPr="00884E59">
        <w:rPr>
          <w:rFonts w:ascii="Times New Roman" w:hAnsi="Times New Roman" w:cs="Times New Roman"/>
          <w:sz w:val="28"/>
          <w:szCs w:val="28"/>
        </w:rPr>
        <w:lastRenderedPageBreak/>
        <w:t>случаях  путём внесения наличными деньгами в кассу Займодателя.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2.4. Комиссионный сбор в размере 5% от займа 20 тысяч рублей и более вносится Заемщиком в кассу Займодателя в день получения займа (возмещение затрат на услуги банка и другие форс-мажорные 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обстоятельсва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>).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2.5. Датой возврата денежной суммы, указанной в п.1.1. настоящего договора, считается дата поступления денежных средств на счет Займодателя.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2.6. Заёмщик вправе полностью вернуть денежную сумму, указанную в п. 1.1.настоящего договора, до </w:t>
      </w:r>
      <w:proofErr w:type="gramStart"/>
      <w:r w:rsidRPr="00884E59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Pr="00884E59">
        <w:rPr>
          <w:rFonts w:ascii="Times New Roman" w:hAnsi="Times New Roman" w:cs="Times New Roman"/>
          <w:sz w:val="28"/>
          <w:szCs w:val="28"/>
        </w:rPr>
        <w:t xml:space="preserve"> установленного в настоящем договоре срока.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3.1. В случае  невыполнения сроков возврата денежных средств, указанных в п. 2.2. настоящего договора, Заёмщик выплачивает Займодателю пени в размере 5 (пяти) процентов от невозвращенной суммы за каждый месяц просрочки. 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3.2. В случае перехода в другое образовательное учреждение заемщик обязан поставить в известность займодателя в течение 10 дней.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3.3. В случае перехода на работу в другую отрасль, прекращения трудовой деятельности, переезда на новое место жительства за пределы республики заемщик или близкие родственники </w:t>
      </w:r>
      <w:proofErr w:type="gramStart"/>
      <w:r w:rsidRPr="00884E59">
        <w:rPr>
          <w:rFonts w:ascii="Times New Roman" w:hAnsi="Times New Roman" w:cs="Times New Roman"/>
          <w:sz w:val="28"/>
          <w:szCs w:val="28"/>
        </w:rPr>
        <w:lastRenderedPageBreak/>
        <w:t xml:space="preserve">обязаны вернуть </w:t>
      </w:r>
      <w:proofErr w:type="spellStart"/>
      <w:r w:rsidRPr="00884E59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884E59">
        <w:rPr>
          <w:rFonts w:ascii="Times New Roman" w:hAnsi="Times New Roman" w:cs="Times New Roman"/>
          <w:sz w:val="28"/>
          <w:szCs w:val="28"/>
        </w:rPr>
        <w:t xml:space="preserve"> в сроки, установленные настоящим договором.</w:t>
      </w:r>
      <w:proofErr w:type="gramEnd"/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4. Порядок разрешения споров.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4.1. Все споры по настоящему договору разрешаются в установленном законом порядке.</w:t>
      </w: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5. Дополнительные условия.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5.1. Заёмщик обязуется подать </w:t>
      </w:r>
      <w:proofErr w:type="gramStart"/>
      <w:r w:rsidRPr="00884E59">
        <w:rPr>
          <w:rFonts w:ascii="Times New Roman" w:hAnsi="Times New Roman" w:cs="Times New Roman"/>
          <w:sz w:val="28"/>
          <w:szCs w:val="28"/>
        </w:rPr>
        <w:t>в бухгалтерию по месту начисления заработной платы заявление с просьбой о ежемесячных вычетах из заработной платы</w:t>
      </w:r>
      <w:proofErr w:type="gramEnd"/>
      <w:r w:rsidRPr="00884E59">
        <w:rPr>
          <w:rFonts w:ascii="Times New Roman" w:hAnsi="Times New Roman" w:cs="Times New Roman"/>
          <w:sz w:val="28"/>
          <w:szCs w:val="28"/>
        </w:rPr>
        <w:t xml:space="preserve"> в сумме________________________________________________</w:t>
      </w:r>
    </w:p>
    <w:p w:rsidR="00FA065A" w:rsidRPr="00884E59" w:rsidRDefault="00FA065A" w:rsidP="00FA065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(Цифрой и прописью)</w:t>
      </w: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4E59">
        <w:rPr>
          <w:rFonts w:ascii="Times New Roman" w:hAnsi="Times New Roman" w:cs="Times New Roman"/>
          <w:spacing w:val="-2"/>
          <w:sz w:val="28"/>
          <w:szCs w:val="28"/>
        </w:rPr>
        <w:t>и перечислением этих вычетов на расчетный счет Займодателя.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6. Прочие условия.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6.1. Настоящий  договор составлен в двух экземплярах, имеющих одинаковую юридическую силу, по одному экземпляру для каждой из сторон.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7. К договору прилагается: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7.1. Расписка в получении займа.</w:t>
      </w: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59">
        <w:rPr>
          <w:rFonts w:ascii="Times New Roman" w:hAnsi="Times New Roman" w:cs="Times New Roman"/>
          <w:b/>
          <w:sz w:val="28"/>
          <w:szCs w:val="28"/>
        </w:rPr>
        <w:t>8. Реквизиты и подписи сторон.</w:t>
      </w: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4E59">
        <w:rPr>
          <w:rFonts w:ascii="Times New Roman" w:hAnsi="Times New Roman" w:cs="Times New Roman"/>
          <w:i/>
          <w:sz w:val="28"/>
          <w:szCs w:val="28"/>
          <w:u w:val="single"/>
        </w:rPr>
        <w:t>Образец</w:t>
      </w: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РАСПИСКА В ПОЛУЧЕНИИ ЗАЙМА </w:t>
      </w: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г. Грозный</w:t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</w:r>
      <w:r w:rsidRPr="00884E59">
        <w:rPr>
          <w:rFonts w:ascii="Times New Roman" w:hAnsi="Times New Roman" w:cs="Times New Roman"/>
          <w:sz w:val="28"/>
          <w:szCs w:val="28"/>
        </w:rPr>
        <w:tab/>
        <w:t>«_____»__________20____г.</w:t>
      </w: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Я,______________________________________________,</w:t>
      </w:r>
    </w:p>
    <w:p w:rsidR="00FA065A" w:rsidRPr="00884E59" w:rsidRDefault="00FA065A" w:rsidP="00FA065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lastRenderedPageBreak/>
        <w:t xml:space="preserve">получил (а) у Займодателя по договору займа </w:t>
      </w:r>
      <w:proofErr w:type="gramStart"/>
      <w:r w:rsidRPr="00884E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84E59">
        <w:rPr>
          <w:rFonts w:ascii="Times New Roman" w:hAnsi="Times New Roman" w:cs="Times New Roman"/>
          <w:sz w:val="28"/>
          <w:szCs w:val="28"/>
        </w:rPr>
        <w:t xml:space="preserve"> </w:t>
      </w:r>
      <w:r w:rsidRPr="00884E59">
        <w:rPr>
          <w:rFonts w:ascii="Times New Roman" w:hAnsi="Times New Roman" w:cs="Times New Roman"/>
          <w:sz w:val="28"/>
          <w:szCs w:val="28"/>
        </w:rPr>
        <w:br/>
      </w: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«_____»__________200___г. денежную сумму:_____________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(Сумма прописью)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Получатель займа_________________________________</w:t>
      </w:r>
    </w:p>
    <w:p w:rsidR="00FA065A" w:rsidRPr="00884E59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(Подпись, расшифровка подписи)</w:t>
      </w:r>
    </w:p>
    <w:p w:rsidR="00FA065A" w:rsidRPr="00884E59" w:rsidRDefault="00FA065A" w:rsidP="00FA065A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4E59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</w:t>
      </w: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65A" w:rsidRPr="00884E59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374" w:rsidRPr="00884E59" w:rsidRDefault="00FF1374">
      <w:pPr>
        <w:rPr>
          <w:rFonts w:ascii="Times New Roman" w:hAnsi="Times New Roman" w:cs="Times New Roman"/>
          <w:sz w:val="28"/>
          <w:szCs w:val="28"/>
        </w:rPr>
      </w:pPr>
    </w:p>
    <w:sectPr w:rsidR="00FF1374" w:rsidRPr="00884E59" w:rsidSect="009E5EAF">
      <w:footerReference w:type="default" r:id="rId7"/>
      <w:pgSz w:w="8420" w:h="11907" w:code="149"/>
      <w:pgMar w:top="1134" w:right="1134" w:bottom="158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BFC" w:rsidRDefault="00365BFC" w:rsidP="0001429D">
      <w:pPr>
        <w:spacing w:after="0" w:line="240" w:lineRule="auto"/>
      </w:pPr>
      <w:r>
        <w:separator/>
      </w:r>
    </w:p>
  </w:endnote>
  <w:endnote w:type="continuationSeparator" w:id="0">
    <w:p w:rsidR="00365BFC" w:rsidRDefault="00365BFC" w:rsidP="0001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AF" w:rsidRDefault="0002405B">
    <w:pPr>
      <w:pStyle w:val="a4"/>
      <w:jc w:val="center"/>
    </w:pPr>
    <w:r>
      <w:fldChar w:fldCharType="begin"/>
    </w:r>
    <w:r w:rsidR="00FF1374">
      <w:instrText xml:space="preserve"> PAGE   \* MERGEFORMAT </w:instrText>
    </w:r>
    <w:r>
      <w:fldChar w:fldCharType="separate"/>
    </w:r>
    <w:r w:rsidR="00884E59">
      <w:rPr>
        <w:noProof/>
      </w:rPr>
      <w:t>26</w:t>
    </w:r>
    <w:r>
      <w:fldChar w:fldCharType="end"/>
    </w:r>
  </w:p>
  <w:p w:rsidR="009E5EAF" w:rsidRDefault="00365B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BFC" w:rsidRDefault="00365BFC" w:rsidP="0001429D">
      <w:pPr>
        <w:spacing w:after="0" w:line="240" w:lineRule="auto"/>
      </w:pPr>
      <w:r>
        <w:separator/>
      </w:r>
    </w:p>
  </w:footnote>
  <w:footnote w:type="continuationSeparator" w:id="0">
    <w:p w:rsidR="00365BFC" w:rsidRDefault="00365BFC" w:rsidP="00014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52"/>
    <w:multiLevelType w:val="hybridMultilevel"/>
    <w:tmpl w:val="28720782"/>
    <w:lvl w:ilvl="0" w:tplc="5DCA753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81842"/>
    <w:multiLevelType w:val="hybridMultilevel"/>
    <w:tmpl w:val="607AA83A"/>
    <w:lvl w:ilvl="0" w:tplc="2F32D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CB7A2F"/>
    <w:multiLevelType w:val="multilevel"/>
    <w:tmpl w:val="5D029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065A"/>
    <w:rsid w:val="0001429D"/>
    <w:rsid w:val="0002405B"/>
    <w:rsid w:val="000A700C"/>
    <w:rsid w:val="001E3220"/>
    <w:rsid w:val="00365BFC"/>
    <w:rsid w:val="00884E59"/>
    <w:rsid w:val="00FA065A"/>
    <w:rsid w:val="00FF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65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rsid w:val="00FA06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FA06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2016-02-08T20:38:00Z</cp:lastPrinted>
  <dcterms:created xsi:type="dcterms:W3CDTF">2016-01-12T21:08:00Z</dcterms:created>
  <dcterms:modified xsi:type="dcterms:W3CDTF">2017-01-05T15:13:00Z</dcterms:modified>
</cp:coreProperties>
</file>